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67" w:rsidRDefault="00E25067" w:rsidP="00E25067">
      <w:r>
        <w:t>da un'idea di </w:t>
      </w:r>
    </w:p>
    <w:p w:rsidR="00E25067" w:rsidRDefault="00E25067" w:rsidP="00E25067">
      <w:r>
        <w:t>GIULIO FILIPPO GIUNTI</w:t>
      </w:r>
    </w:p>
    <w:p w:rsidR="00E25067" w:rsidRDefault="00E25067" w:rsidP="00E25067">
      <w:r>
        <w:t>GIORGIA BOLDRINI</w:t>
      </w:r>
    </w:p>
    <w:p w:rsidR="00E25067" w:rsidRDefault="00E25067" w:rsidP="00E25067"/>
    <w:p w:rsidR="00E25067" w:rsidRDefault="00E25067" w:rsidP="00E25067">
      <w:r>
        <w:t>autori</w:t>
      </w:r>
    </w:p>
    <w:p w:rsidR="00E25067" w:rsidRDefault="00E25067" w:rsidP="00E25067">
      <w:r>
        <w:t>GIORGIA BOLDRINI</w:t>
      </w:r>
    </w:p>
    <w:p w:rsidR="00E25067" w:rsidRDefault="00E25067" w:rsidP="00E25067">
      <w:r>
        <w:t>GIULIO FILIPPO GIUNTI</w:t>
      </w:r>
    </w:p>
    <w:p w:rsidR="00E25067" w:rsidRDefault="00E25067" w:rsidP="00E25067"/>
    <w:p w:rsidR="00E25067" w:rsidRDefault="00E25067" w:rsidP="00E25067">
      <w:r>
        <w:t>regia</w:t>
      </w:r>
    </w:p>
    <w:p w:rsidR="00E25067" w:rsidRDefault="00E25067" w:rsidP="00E25067">
      <w:r>
        <w:t>GIULIO FILIPPO GIUNTI</w:t>
      </w:r>
    </w:p>
    <w:p w:rsidR="00E25067" w:rsidRDefault="00E25067" w:rsidP="00E25067"/>
    <w:p w:rsidR="00E25067" w:rsidRDefault="00E25067" w:rsidP="00E25067">
      <w:r>
        <w:t xml:space="preserve">direttore artistico Quadrio </w:t>
      </w:r>
      <w:proofErr w:type="spellStart"/>
      <w:r>
        <w:t>srl</w:t>
      </w:r>
      <w:proofErr w:type="spellEnd"/>
    </w:p>
    <w:p w:rsidR="00E25067" w:rsidRDefault="00E25067" w:rsidP="00E25067">
      <w:r>
        <w:t>ARCADIO CAVALLI</w:t>
      </w:r>
    </w:p>
    <w:p w:rsidR="00E25067" w:rsidRDefault="00E25067" w:rsidP="00E25067"/>
    <w:p w:rsidR="00E25067" w:rsidRDefault="00E25067" w:rsidP="00E25067">
      <w:r>
        <w:t>con CESARE GUIDOZZI</w:t>
      </w:r>
    </w:p>
    <w:p w:rsidR="00E25067" w:rsidRDefault="00E25067" w:rsidP="00E25067">
      <w:r>
        <w:t>e la gentile partecipazione dell'Associazione Gruppo RANCHEROS</w:t>
      </w:r>
    </w:p>
    <w:p w:rsidR="00E25067" w:rsidRDefault="00E25067" w:rsidP="00E25067"/>
    <w:p w:rsidR="00E25067" w:rsidRDefault="00E25067" w:rsidP="00E25067">
      <w:r>
        <w:t>assistente produzione POPCult</w:t>
      </w:r>
    </w:p>
    <w:p w:rsidR="00E25067" w:rsidRDefault="00E25067" w:rsidP="00E25067">
      <w:r>
        <w:t>MARTINA CLORO</w:t>
      </w:r>
    </w:p>
    <w:p w:rsidR="00E25067" w:rsidRDefault="00E25067" w:rsidP="00E25067"/>
    <w:p w:rsidR="00E25067" w:rsidRDefault="00E25067" w:rsidP="00E25067">
      <w:r>
        <w:t>direttore della fotografia</w:t>
      </w:r>
    </w:p>
    <w:p w:rsidR="00E25067" w:rsidRDefault="00E25067" w:rsidP="00E25067">
      <w:r>
        <w:t>ANDREA DALPIAN</w:t>
      </w:r>
    </w:p>
    <w:p w:rsidR="00E25067" w:rsidRDefault="00E25067" w:rsidP="00E25067"/>
    <w:p w:rsidR="00E25067" w:rsidRDefault="00E25067" w:rsidP="00E25067">
      <w:r>
        <w:t>montaggio</w:t>
      </w:r>
    </w:p>
    <w:p w:rsidR="00E25067" w:rsidRDefault="00E25067" w:rsidP="00E25067">
      <w:r>
        <w:t>GIUSI SANTORO e GIULIO FILIPPO GIUNTI</w:t>
      </w:r>
    </w:p>
    <w:p w:rsidR="00E25067" w:rsidRDefault="00E25067" w:rsidP="00E25067"/>
    <w:p w:rsidR="00E25067" w:rsidRDefault="00E25067" w:rsidP="00E25067">
      <w:r>
        <w:t>seconda camera</w:t>
      </w:r>
    </w:p>
    <w:p w:rsidR="00E25067" w:rsidRDefault="00E25067" w:rsidP="00E25067">
      <w:r>
        <w:t>NICO GUIDETTI</w:t>
      </w:r>
    </w:p>
    <w:p w:rsidR="00E25067" w:rsidRDefault="00E25067" w:rsidP="00E25067"/>
    <w:p w:rsidR="00E25067" w:rsidRDefault="00E25067" w:rsidP="00E25067">
      <w:r>
        <w:t>assistente alla fotografia</w:t>
      </w:r>
    </w:p>
    <w:p w:rsidR="00E25067" w:rsidRDefault="00E25067" w:rsidP="00E25067">
      <w:r>
        <w:t>FEDERICA RUOZI</w:t>
      </w:r>
    </w:p>
    <w:p w:rsidR="00E25067" w:rsidRDefault="00E25067" w:rsidP="00E25067"/>
    <w:p w:rsidR="00E25067" w:rsidRDefault="00E25067" w:rsidP="00E25067">
      <w:r>
        <w:t>suono di presa diretta</w:t>
      </w:r>
    </w:p>
    <w:p w:rsidR="00E25067" w:rsidRDefault="00E25067" w:rsidP="00E25067">
      <w:r>
        <w:t>DANIELE CUTRUFO</w:t>
      </w:r>
    </w:p>
    <w:p w:rsidR="00E25067" w:rsidRDefault="00E25067" w:rsidP="00E25067"/>
    <w:p w:rsidR="00E25067" w:rsidRDefault="00E25067" w:rsidP="00E25067">
      <w:r>
        <w:t>musiche </w:t>
      </w:r>
    </w:p>
    <w:p w:rsidR="00E25067" w:rsidRDefault="00E25067" w:rsidP="00E25067">
      <w:r>
        <w:t>RICCARDO NANNI</w:t>
      </w:r>
    </w:p>
    <w:p w:rsidR="00E25067" w:rsidRDefault="00E25067" w:rsidP="00E25067"/>
    <w:p w:rsidR="00E25067" w:rsidRDefault="00E25067" w:rsidP="00E25067">
      <w:r>
        <w:t>scenografia</w:t>
      </w:r>
    </w:p>
    <w:p w:rsidR="00E25067" w:rsidRDefault="00E25067" w:rsidP="00E25067">
      <w:r>
        <w:t>IGOR BELLINELLO</w:t>
      </w:r>
    </w:p>
    <w:p w:rsidR="00E25067" w:rsidRDefault="00E25067" w:rsidP="00E25067"/>
    <w:p w:rsidR="00E25067" w:rsidRDefault="00E25067" w:rsidP="00E25067">
      <w:r>
        <w:t>assistente scenografia</w:t>
      </w:r>
    </w:p>
    <w:p w:rsidR="00E25067" w:rsidRDefault="00E25067" w:rsidP="00E25067">
      <w:r>
        <w:t>ANDREA TESSARIN</w:t>
      </w:r>
    </w:p>
    <w:p w:rsidR="00E25067" w:rsidRDefault="00E25067" w:rsidP="00E25067">
      <w:r>
        <w:t>OTTAVIA VEDANI </w:t>
      </w:r>
    </w:p>
    <w:p w:rsidR="00E25067" w:rsidRDefault="00E25067" w:rsidP="00E25067"/>
    <w:p w:rsidR="00E25067" w:rsidRDefault="00E25067" w:rsidP="00E25067">
      <w:r>
        <w:t>produttore esecutivo</w:t>
      </w:r>
    </w:p>
    <w:p w:rsidR="00E25067" w:rsidRDefault="00E25067" w:rsidP="00E25067">
      <w:r>
        <w:t>GIUSI SANTORO per POPCult</w:t>
      </w:r>
    </w:p>
    <w:p w:rsidR="00E25067" w:rsidRDefault="00E25067" w:rsidP="00E25067">
      <w:r>
        <w:t xml:space="preserve">CAROLA CAVALLI per Quadrio </w:t>
      </w:r>
      <w:proofErr w:type="spellStart"/>
      <w:r>
        <w:t>srl</w:t>
      </w:r>
      <w:proofErr w:type="spellEnd"/>
    </w:p>
    <w:p w:rsidR="00E25067" w:rsidRDefault="00E25067" w:rsidP="00E25067"/>
    <w:p w:rsidR="00E25067" w:rsidRDefault="00E25067" w:rsidP="00E25067">
      <w:r>
        <w:t>sviluppo e promozione</w:t>
      </w:r>
    </w:p>
    <w:p w:rsidR="00E25067" w:rsidRDefault="00E25067" w:rsidP="00E25067">
      <w:r>
        <w:t>MARTINA CLORO</w:t>
      </w:r>
    </w:p>
    <w:p w:rsidR="00E25067" w:rsidRDefault="00E25067" w:rsidP="00E25067">
      <w:r>
        <w:lastRenderedPageBreak/>
        <w:t>VALERIA LA PIETRA</w:t>
      </w:r>
    </w:p>
    <w:p w:rsidR="00E25067" w:rsidRDefault="00E25067" w:rsidP="00E25067"/>
    <w:p w:rsidR="00E25067" w:rsidRDefault="00E25067" w:rsidP="00E25067"/>
    <w:p w:rsidR="00E25067" w:rsidRDefault="00E25067" w:rsidP="00E25067">
      <w:r>
        <w:t>Una produzione</w:t>
      </w:r>
    </w:p>
    <w:p w:rsidR="00E25067" w:rsidRDefault="00E25067" w:rsidP="00E25067">
      <w:r>
        <w:t xml:space="preserve">QUADRIO </w:t>
      </w:r>
      <w:proofErr w:type="spellStart"/>
      <w:r>
        <w:t>srl</w:t>
      </w:r>
      <w:proofErr w:type="spellEnd"/>
    </w:p>
    <w:p w:rsidR="00E25067" w:rsidRDefault="00E25067" w:rsidP="00E25067">
      <w:r>
        <w:t>POPCult </w:t>
      </w:r>
    </w:p>
    <w:p w:rsidR="00E25067" w:rsidRDefault="00E25067" w:rsidP="00E25067">
      <w:r>
        <w:t>Carta Bianca</w:t>
      </w:r>
    </w:p>
    <w:p w:rsidR="00E25067" w:rsidRDefault="00E25067" w:rsidP="00E25067">
      <w:r>
        <w:t>con il sostegno di Regione Emilia-Romagna Film Commission</w:t>
      </w:r>
    </w:p>
    <w:p w:rsidR="00E25067" w:rsidRDefault="00E25067" w:rsidP="00E25067"/>
    <w:p w:rsidR="00E25067" w:rsidRDefault="00E25067" w:rsidP="00E25067">
      <w:r>
        <w:t>media partner: CAVALLO MAGAZINE</w:t>
      </w:r>
    </w:p>
    <w:p w:rsidR="00003503" w:rsidRDefault="00003503" w:rsidP="002A2525">
      <w:pPr>
        <w:pStyle w:val="Normale1"/>
        <w:spacing w:after="0" w:line="240" w:lineRule="auto"/>
        <w:jc w:val="both"/>
      </w:pPr>
      <w:bookmarkStart w:id="0" w:name="_GoBack"/>
      <w:bookmarkEnd w:id="0"/>
    </w:p>
    <w:p w:rsidR="000A78F2" w:rsidRDefault="000A78F2"/>
    <w:p w:rsidR="002A2525" w:rsidRDefault="002A2525"/>
    <w:sectPr w:rsidR="002A2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003503"/>
    <w:rsid w:val="000A78F2"/>
    <w:rsid w:val="002A2525"/>
    <w:rsid w:val="00E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F5A"/>
  <w15:chartTrackingRefBased/>
  <w15:docId w15:val="{5B73618A-4DD2-430D-AFBF-1747ECB7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0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A2525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Sbarrai Anna</dc:creator>
  <cp:keywords/>
  <dc:description/>
  <cp:lastModifiedBy>Sbarrai Anna</cp:lastModifiedBy>
  <cp:revision>1</cp:revision>
  <dcterms:created xsi:type="dcterms:W3CDTF">2017-11-20T08:36:00Z</dcterms:created>
  <dcterms:modified xsi:type="dcterms:W3CDTF">2017-11-20T09:06:00Z</dcterms:modified>
</cp:coreProperties>
</file>