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8B478" w14:textId="77777777" w:rsidR="00DF3F75" w:rsidRDefault="00DF3F75" w:rsidP="6F9773D5">
      <w:pPr>
        <w:jc w:val="right"/>
        <w:rPr>
          <w:rFonts w:ascii="Calibri" w:eastAsia="Calibri" w:hAnsi="Calibri" w:cs="Calibri"/>
          <w:i/>
          <w:iCs/>
          <w:color w:val="000000" w:themeColor="text1"/>
        </w:rPr>
      </w:pPr>
    </w:p>
    <w:p w14:paraId="6280E6B3" w14:textId="0AC00536" w:rsidR="00901C5B" w:rsidRDefault="771F5672" w:rsidP="6F9773D5">
      <w:pPr>
        <w:jc w:val="right"/>
        <w:rPr>
          <w:rFonts w:ascii="Calibri" w:eastAsia="Calibri" w:hAnsi="Calibri" w:cs="Calibri"/>
          <w:color w:val="000000" w:themeColor="text1"/>
        </w:rPr>
      </w:pPr>
      <w:r w:rsidRPr="6F9773D5">
        <w:rPr>
          <w:rFonts w:ascii="Calibri" w:eastAsia="Calibri" w:hAnsi="Calibri" w:cs="Calibri"/>
          <w:i/>
          <w:iCs/>
          <w:color w:val="000000" w:themeColor="text1"/>
        </w:rPr>
        <w:t>Allegato</w:t>
      </w:r>
      <w:r w:rsidR="02ED25E8" w:rsidRPr="6F9773D5">
        <w:rPr>
          <w:rFonts w:ascii="Calibri" w:eastAsia="Calibri" w:hAnsi="Calibri" w:cs="Calibri"/>
          <w:i/>
          <w:iCs/>
          <w:color w:val="000000" w:themeColor="text1"/>
        </w:rPr>
        <w:t xml:space="preserve"> f</w:t>
      </w:r>
      <w:r w:rsidRPr="6F9773D5">
        <w:rPr>
          <w:rFonts w:ascii="Calibri" w:eastAsia="Calibri" w:hAnsi="Calibri" w:cs="Calibri"/>
          <w:i/>
          <w:iCs/>
          <w:color w:val="000000" w:themeColor="text1"/>
        </w:rPr>
        <w:t>)</w:t>
      </w:r>
    </w:p>
    <w:p w14:paraId="3B1F915C" w14:textId="0C1F6F4B" w:rsidR="00901C5B" w:rsidRDefault="00901C5B" w:rsidP="6F9773D5">
      <w:pPr>
        <w:spacing w:after="120" w:line="240" w:lineRule="auto"/>
        <w:jc w:val="center"/>
        <w:rPr>
          <w:rFonts w:ascii="Arial" w:eastAsia="Arial" w:hAnsi="Arial" w:cs="Arial"/>
          <w:b/>
          <w:bCs/>
          <w:color w:val="000000" w:themeColor="text1"/>
        </w:rPr>
      </w:pPr>
    </w:p>
    <w:p w14:paraId="59368D3C" w14:textId="6B9BF581" w:rsidR="00901C5B" w:rsidRPr="0012559F" w:rsidRDefault="771F5672" w:rsidP="0012559F">
      <w:pPr>
        <w:spacing w:beforeAutospacing="1" w:after="57"/>
        <w:jc w:val="center"/>
        <w:rPr>
          <w:rFonts w:ascii="Segoe UI" w:eastAsia="Segoe UI" w:hAnsi="Segoe UI" w:cs="Segoe UI"/>
          <w:b/>
          <w:bCs/>
          <w:color w:val="810000"/>
        </w:rPr>
      </w:pPr>
      <w:r w:rsidRPr="0012559F">
        <w:rPr>
          <w:rFonts w:ascii="Segoe UI" w:eastAsia="Segoe UI" w:hAnsi="Segoe UI" w:cs="Segoe UI"/>
          <w:b/>
          <w:bCs/>
          <w:color w:val="810000"/>
        </w:rPr>
        <w:t xml:space="preserve">INVITO A PRESENTARE PROGETTI (TRIENNALI O ANNUALI) PER L'ORGANIZZAZIONE E LA REALIZZAZIONE DI FESTIVAL </w:t>
      </w:r>
      <w:r w:rsidR="006D695E">
        <w:rPr>
          <w:rFonts w:ascii="Segoe UI" w:eastAsia="Segoe UI" w:hAnsi="Segoe UI" w:cs="Segoe UI"/>
          <w:b/>
          <w:bCs/>
          <w:color w:val="810000"/>
        </w:rPr>
        <w:t>E</w:t>
      </w:r>
      <w:r w:rsidRPr="0012559F">
        <w:rPr>
          <w:rFonts w:ascii="Segoe UI" w:eastAsia="Segoe UI" w:hAnsi="Segoe UI" w:cs="Segoe UI"/>
          <w:b/>
          <w:bCs/>
          <w:color w:val="810000"/>
        </w:rPr>
        <w:t xml:space="preserve"> RASSEGNE IN AMBITO CINEMATOGRAFICO E AUDIOVISIVO – ANNO 2021</w:t>
      </w:r>
    </w:p>
    <w:p w14:paraId="180E81C3" w14:textId="39BCB7B9" w:rsidR="00901C5B" w:rsidRPr="00443D83" w:rsidRDefault="64671793" w:rsidP="00443D83">
      <w:pPr>
        <w:spacing w:after="40"/>
        <w:jc w:val="center"/>
        <w:rPr>
          <w:rFonts w:ascii="Segoe UI" w:eastAsia="Segoe UI" w:hAnsi="Segoe UI" w:cs="Segoe UI"/>
          <w:b/>
          <w:bCs/>
          <w:color w:val="810000"/>
          <w:kern w:val="3"/>
          <w:sz w:val="28"/>
          <w:szCs w:val="28"/>
          <w:lang w:eastAsia="zh-CN" w:bidi="hi-IN"/>
        </w:rPr>
      </w:pPr>
      <w:proofErr w:type="gramStart"/>
      <w:r w:rsidRPr="00443D83">
        <w:rPr>
          <w:rFonts w:ascii="Segoe UI" w:eastAsia="Segoe UI" w:hAnsi="Segoe UI" w:cs="Segoe UI"/>
          <w:b/>
          <w:bCs/>
          <w:color w:val="810000"/>
          <w:kern w:val="3"/>
          <w:sz w:val="28"/>
          <w:szCs w:val="28"/>
          <w:lang w:eastAsia="zh-CN" w:bidi="hi-IN"/>
        </w:rPr>
        <w:t>TIPOLOGIA  A</w:t>
      </w:r>
      <w:proofErr w:type="gramEnd"/>
      <w:r w:rsidRPr="00443D83">
        <w:rPr>
          <w:rFonts w:ascii="Segoe UI" w:eastAsia="Segoe UI" w:hAnsi="Segoe UI" w:cs="Segoe UI"/>
          <w:b/>
          <w:bCs/>
          <w:color w:val="810000"/>
          <w:kern w:val="3"/>
          <w:sz w:val="28"/>
          <w:szCs w:val="28"/>
          <w:lang w:eastAsia="zh-CN" w:bidi="hi-IN"/>
        </w:rPr>
        <w:t xml:space="preserve"> - FESTIVAL TRIENNALI</w:t>
      </w:r>
    </w:p>
    <w:p w14:paraId="3684F796" w14:textId="318D437E" w:rsidR="00901C5B" w:rsidRPr="00443D83" w:rsidRDefault="00901C5B" w:rsidP="00443D83">
      <w:pPr>
        <w:spacing w:after="40"/>
        <w:jc w:val="center"/>
        <w:rPr>
          <w:rFonts w:ascii="Segoe UI" w:eastAsia="Segoe UI" w:hAnsi="Segoe UI" w:cs="Segoe UI"/>
          <w:b/>
          <w:bCs/>
          <w:color w:val="810000"/>
          <w:kern w:val="3"/>
          <w:sz w:val="28"/>
          <w:szCs w:val="28"/>
          <w:lang w:eastAsia="zh-CN" w:bidi="hi-IN"/>
        </w:rPr>
      </w:pPr>
    </w:p>
    <w:p w14:paraId="3511E869" w14:textId="1F266F52" w:rsidR="00901C5B" w:rsidRPr="00443D83" w:rsidRDefault="32C9418B" w:rsidP="00443D83">
      <w:pPr>
        <w:spacing w:after="40"/>
        <w:jc w:val="center"/>
        <w:rPr>
          <w:rFonts w:ascii="Segoe UI" w:eastAsia="Segoe UI" w:hAnsi="Segoe UI" w:cs="Segoe UI"/>
          <w:b/>
          <w:bCs/>
          <w:color w:val="810000"/>
          <w:kern w:val="3"/>
          <w:sz w:val="28"/>
          <w:szCs w:val="28"/>
          <w:lang w:eastAsia="zh-CN" w:bidi="hi-IN"/>
        </w:rPr>
      </w:pPr>
      <w:r w:rsidRPr="00443D83">
        <w:rPr>
          <w:rFonts w:ascii="Segoe UI" w:eastAsia="Segoe UI" w:hAnsi="Segoe UI" w:cs="Segoe UI"/>
          <w:b/>
          <w:bCs/>
          <w:color w:val="810000"/>
          <w:kern w:val="3"/>
          <w:sz w:val="28"/>
          <w:szCs w:val="28"/>
          <w:lang w:eastAsia="zh-CN" w:bidi="hi-IN"/>
        </w:rPr>
        <w:t xml:space="preserve">RELAZIONE DESCRITTIVA </w:t>
      </w:r>
    </w:p>
    <w:p w14:paraId="2F4FE27D" w14:textId="11041EC2" w:rsidR="00901C5B" w:rsidRPr="00443D83" w:rsidRDefault="32C9418B" w:rsidP="00443D83">
      <w:pPr>
        <w:spacing w:after="40"/>
        <w:jc w:val="center"/>
        <w:rPr>
          <w:rFonts w:ascii="Segoe UI" w:eastAsia="Segoe UI" w:hAnsi="Segoe UI" w:cs="Segoe UI"/>
          <w:b/>
          <w:bCs/>
          <w:color w:val="810000"/>
          <w:kern w:val="3"/>
          <w:sz w:val="28"/>
          <w:szCs w:val="28"/>
          <w:lang w:eastAsia="zh-CN" w:bidi="hi-IN"/>
        </w:rPr>
      </w:pPr>
      <w:r w:rsidRPr="00443D83">
        <w:rPr>
          <w:rFonts w:ascii="Segoe UI" w:eastAsia="Segoe UI" w:hAnsi="Segoe UI" w:cs="Segoe UI"/>
          <w:b/>
          <w:bCs/>
          <w:color w:val="810000"/>
          <w:kern w:val="3"/>
          <w:sz w:val="28"/>
          <w:szCs w:val="28"/>
          <w:lang w:eastAsia="zh-CN" w:bidi="hi-IN"/>
        </w:rPr>
        <w:t>DEL PROGRAMMA DI ATTIVITA’ PER L’ANNO 2022-2023</w:t>
      </w:r>
    </w:p>
    <w:p w14:paraId="204E95BE" w14:textId="384371D8" w:rsidR="00901C5B" w:rsidRDefault="00901C5B" w:rsidP="6F9773D5">
      <w:pPr>
        <w:spacing w:after="120" w:line="240" w:lineRule="auto"/>
        <w:jc w:val="center"/>
        <w:rPr>
          <w:rFonts w:ascii="Arial" w:eastAsia="Arial" w:hAnsi="Arial" w:cs="Arial"/>
          <w:color w:val="000000" w:themeColor="text1"/>
        </w:rPr>
      </w:pPr>
    </w:p>
    <w:p w14:paraId="7BFE3FA5" w14:textId="5D542445" w:rsidR="00901C5B" w:rsidRDefault="32C9418B" w:rsidP="6F9773D5">
      <w:pPr>
        <w:spacing w:after="12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6F9773D5">
        <w:rPr>
          <w:rFonts w:ascii="Arial" w:eastAsia="Arial" w:hAnsi="Arial" w:cs="Arial"/>
          <w:color w:val="000000" w:themeColor="text1"/>
        </w:rPr>
        <w:t>SOGGETTO PROPONENTE__________________________________________________</w:t>
      </w:r>
    </w:p>
    <w:p w14:paraId="4FE1EC93" w14:textId="04D5D9FB" w:rsidR="00901C5B" w:rsidRDefault="32C9418B" w:rsidP="6F9773D5">
      <w:pPr>
        <w:spacing w:after="12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6F9773D5">
        <w:rPr>
          <w:rFonts w:ascii="Arial" w:eastAsia="Arial" w:hAnsi="Arial" w:cs="Arial"/>
          <w:color w:val="000000" w:themeColor="text1"/>
        </w:rPr>
        <w:t xml:space="preserve">FESTIVAL TRIENNALE____________________________________________________ </w:t>
      </w:r>
    </w:p>
    <w:p w14:paraId="0E5D8F50" w14:textId="0AE9F147" w:rsidR="00901C5B" w:rsidRDefault="00901C5B" w:rsidP="6F9773D5">
      <w:pPr>
        <w:spacing w:after="0" w:line="240" w:lineRule="auto"/>
        <w:rPr>
          <w:rFonts w:ascii="Mangal" w:eastAsia="Mangal" w:hAnsi="Mangal" w:cs="Mangal"/>
          <w:color w:val="000000" w:themeColor="text1"/>
          <w:sz w:val="24"/>
          <w:szCs w:val="24"/>
        </w:rPr>
      </w:pPr>
    </w:p>
    <w:p w14:paraId="7AC85653" w14:textId="47B53312" w:rsidR="00901C5B" w:rsidRDefault="00901C5B" w:rsidP="6F9773D5">
      <w:pPr>
        <w:spacing w:after="0" w:line="240" w:lineRule="auto"/>
        <w:rPr>
          <w:rFonts w:ascii="Mangal" w:eastAsia="Mangal" w:hAnsi="Mangal" w:cs="Mangal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0"/>
        <w:gridCol w:w="7335"/>
      </w:tblGrid>
      <w:tr w:rsidR="6F9773D5" w14:paraId="47296E2D" w14:textId="77777777" w:rsidTr="6F9773D5"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F5BEEF4" w14:textId="7F693EEE" w:rsidR="6F9773D5" w:rsidRDefault="6F9773D5" w:rsidP="6F9773D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6F9773D5">
              <w:rPr>
                <w:rFonts w:ascii="Arial" w:eastAsia="Arial" w:hAnsi="Arial" w:cs="Arial"/>
              </w:rPr>
              <w:t>Relazione descrittiva del progetto</w:t>
            </w:r>
          </w:p>
          <w:p w14:paraId="56C343DB" w14:textId="1697A0BB" w:rsidR="6F9773D5" w:rsidRDefault="6F9773D5" w:rsidP="6F9773D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73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377A7C" w14:textId="30C93D38" w:rsidR="6F9773D5" w:rsidRDefault="6F9773D5" w:rsidP="6F9773D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E0A4A8A" w14:textId="66A4A8CB" w:rsidR="6F9773D5" w:rsidRDefault="6F9773D5" w:rsidP="6F9773D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6F9773D5">
              <w:rPr>
                <w:rFonts w:ascii="Arial" w:eastAsia="Arial" w:hAnsi="Arial" w:cs="Arial"/>
              </w:rPr>
              <w:t>____________Max 2 facciate formato A4______________</w:t>
            </w:r>
          </w:p>
          <w:p w14:paraId="7218D807" w14:textId="77777777" w:rsidR="6F9773D5" w:rsidRDefault="6F9773D5" w:rsidP="6F9773D5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1D93759" w14:textId="4C7CFD93" w:rsidR="00BD7413" w:rsidRDefault="00BD7413" w:rsidP="6F9773D5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38A8F5FB" w14:textId="7E9D7C67" w:rsidR="00901C5B" w:rsidRDefault="00901C5B" w:rsidP="6F9773D5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49D11DC7" w14:textId="2F412E2D" w:rsidR="00901C5B" w:rsidRDefault="00901C5B" w:rsidP="6F9773D5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00663A4E" w14:textId="07C35B69" w:rsidR="00901C5B" w:rsidRDefault="00901C5B" w:rsidP="6F9773D5">
      <w:pPr>
        <w:spacing w:after="0" w:line="240" w:lineRule="auto"/>
        <w:rPr>
          <w:rFonts w:ascii="Mangal" w:eastAsia="Mangal" w:hAnsi="Mangal" w:cs="Mangal"/>
          <w:color w:val="000000" w:themeColor="text1"/>
          <w:sz w:val="24"/>
          <w:szCs w:val="24"/>
        </w:rPr>
      </w:pPr>
    </w:p>
    <w:p w14:paraId="2DC08235" w14:textId="13B34B12" w:rsidR="00901C5B" w:rsidRDefault="00901C5B" w:rsidP="6F9773D5"/>
    <w:sectPr w:rsidR="00901C5B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6651B" w14:textId="77777777" w:rsidR="001072F2" w:rsidRDefault="001072F2" w:rsidP="00C04074">
      <w:pPr>
        <w:spacing w:after="0" w:line="240" w:lineRule="auto"/>
      </w:pPr>
      <w:r>
        <w:separator/>
      </w:r>
    </w:p>
  </w:endnote>
  <w:endnote w:type="continuationSeparator" w:id="0">
    <w:p w14:paraId="214D46AF" w14:textId="77777777" w:rsidR="001072F2" w:rsidRDefault="001072F2" w:rsidP="00C0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7D71F" w14:textId="54BFE8EE" w:rsidR="004C4D12" w:rsidRDefault="004C4D12" w:rsidP="004C4D12">
    <w:pPr>
      <w:pStyle w:val="Pidipagina"/>
      <w:jc w:val="center"/>
    </w:pPr>
    <w:r>
      <w:rPr>
        <w:noProof/>
      </w:rPr>
      <w:drawing>
        <wp:inline distT="0" distB="0" distL="0" distR="0" wp14:anchorId="6157C2EF" wp14:editId="7EDE27CF">
          <wp:extent cx="829128" cy="646232"/>
          <wp:effectExtent l="0" t="0" r="0" b="0"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16="http://schemas.microsoft.com/office/drawing/2014/main" id="{FF0A18B2-D6A2-49EF-8075-228837B28BB1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128" cy="646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2B63A" w14:textId="77777777" w:rsidR="001072F2" w:rsidRDefault="001072F2" w:rsidP="00C04074">
      <w:pPr>
        <w:spacing w:after="0" w:line="240" w:lineRule="auto"/>
      </w:pPr>
      <w:r>
        <w:separator/>
      </w:r>
    </w:p>
  </w:footnote>
  <w:footnote w:type="continuationSeparator" w:id="0">
    <w:p w14:paraId="13DB801C" w14:textId="77777777" w:rsidR="001072F2" w:rsidRDefault="001072F2" w:rsidP="00C0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51D55" w14:textId="4D055821" w:rsidR="00C04074" w:rsidRDefault="00C04074">
    <w:pPr>
      <w:pStyle w:val="Intestazione"/>
    </w:pPr>
    <w:r>
      <w:rPr>
        <w:noProof/>
      </w:rPr>
      <w:drawing>
        <wp:inline distT="0" distB="0" distL="0" distR="0" wp14:anchorId="79E58C67" wp14:editId="76485535">
          <wp:extent cx="1776325" cy="300878"/>
          <wp:effectExtent l="0" t="0" r="0" b="4445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00000000-0008-0000-0000-000002000000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325" cy="30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F3F75">
      <w:tab/>
    </w:r>
    <w:r w:rsidR="00DF3F75">
      <w:tab/>
    </w:r>
    <w:r w:rsidR="00DF3F75">
      <w:rPr>
        <w:noProof/>
      </w:rPr>
      <w:drawing>
        <wp:inline distT="0" distB="0" distL="0" distR="0" wp14:anchorId="5655C21B" wp14:editId="33047A8C">
          <wp:extent cx="628308" cy="694347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308" cy="69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5771B1F"/>
    <w:rsid w:val="001072F2"/>
    <w:rsid w:val="0012559F"/>
    <w:rsid w:val="00443D83"/>
    <w:rsid w:val="004C4D12"/>
    <w:rsid w:val="006D695E"/>
    <w:rsid w:val="00901C5B"/>
    <w:rsid w:val="00BD7413"/>
    <w:rsid w:val="00C04074"/>
    <w:rsid w:val="00DF3F75"/>
    <w:rsid w:val="02ED25E8"/>
    <w:rsid w:val="05771B1F"/>
    <w:rsid w:val="15E5D590"/>
    <w:rsid w:val="1B6941A7"/>
    <w:rsid w:val="21AA8CFE"/>
    <w:rsid w:val="32C9418B"/>
    <w:rsid w:val="5D24D0B0"/>
    <w:rsid w:val="64671793"/>
    <w:rsid w:val="6EC4076C"/>
    <w:rsid w:val="6F9773D5"/>
    <w:rsid w:val="771F5672"/>
    <w:rsid w:val="7FDA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1B1F"/>
  <w15:chartTrackingRefBased/>
  <w15:docId w15:val="{F43BEDBD-FC53-4C27-999A-3C289DEC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040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074"/>
  </w:style>
  <w:style w:type="paragraph" w:styleId="Pidipagina">
    <w:name w:val="footer"/>
    <w:basedOn w:val="Normale"/>
    <w:link w:val="PidipaginaCarattere"/>
    <w:uiPriority w:val="99"/>
    <w:unhideWhenUsed/>
    <w:rsid w:val="00C040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0" ma:contentTypeDescription="Creare un nuovo documento." ma:contentTypeScope="" ma:versionID="b1da714078b88bfbcdc6916d27d97baa">
  <xsd:schema xmlns:xsd="http://www.w3.org/2001/XMLSchema" xmlns:xs="http://www.w3.org/2001/XMLSchema" xmlns:p="http://schemas.microsoft.com/office/2006/metadata/properties" xmlns:ns2="277c7267-5f02-4672-ab87-4582ec63d32c" targetNamespace="http://schemas.microsoft.com/office/2006/metadata/properties" ma:root="true" ma:fieldsID="c63fbba1f1aa2bc32539d5e15f2a266a" ns2:_="">
    <xsd:import namespace="277c7267-5f02-4672-ab87-4582ec63d3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F3C507-BD41-42F6-8696-24893E81C4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90F13F-8D00-4521-ACA0-E90348F87144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277c7267-5f02-4672-ab87-4582ec63d32c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C8BC4B-585B-4F47-9EF2-4FE48082A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c7267-5f02-4672-ab87-4582ec63d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Leonardi Elisabetta</dc:creator>
  <cp:keywords/>
  <dc:description/>
  <cp:lastModifiedBy>Barboni Emma Maria</cp:lastModifiedBy>
  <cp:revision>8</cp:revision>
  <dcterms:created xsi:type="dcterms:W3CDTF">2021-02-19T10:11:00Z</dcterms:created>
  <dcterms:modified xsi:type="dcterms:W3CDTF">2021-02-22T16:59:00Z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</Properties>
</file>