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27.6pt" o:ole="" filled="t">
            <v:fill color2="black"/>
            <v:imagedata r:id="rId10" o:title=""/>
          </v:shape>
          <o:OLEObject Type="Embed" ProgID="PBrush" ShapeID="_x0000_i1025" DrawAspect="Content" ObjectID="_1694419420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25"/>
        <w:gridCol w:w="142"/>
        <w:gridCol w:w="1439"/>
        <w:gridCol w:w="994"/>
        <w:gridCol w:w="771"/>
        <w:gridCol w:w="989"/>
        <w:gridCol w:w="2338"/>
        <w:gridCol w:w="3675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77777777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>CLASSIFICAZIONE GIURIDICA (indicare il codice di elenco riportato in allegato)    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3A1B1A">
        <w:trPr>
          <w:trHeight w:val="493"/>
        </w:trPr>
        <w:tc>
          <w:tcPr>
            <w:tcW w:w="4760" w:type="dxa"/>
            <w:gridSpan w:val="6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6013" w:type="dxa"/>
            <w:gridSpan w:val="2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3A1B1A">
        <w:trPr>
          <w:trHeight w:val="493"/>
        </w:trPr>
        <w:tc>
          <w:tcPr>
            <w:tcW w:w="4760" w:type="dxa"/>
            <w:gridSpan w:val="6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6013" w:type="dxa"/>
            <w:gridSpan w:val="2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3A1B1A">
        <w:trPr>
          <w:trHeight w:val="734"/>
        </w:trPr>
        <w:tc>
          <w:tcPr>
            <w:tcW w:w="567" w:type="dxa"/>
            <w:gridSpan w:val="2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1439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3327" w:type="dxa"/>
            <w:gridSpan w:val="2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3675" w:type="dxa"/>
          </w:tcPr>
          <w:p w14:paraId="77C5DFC9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  <w:p w14:paraId="237959F7" w14:textId="2F13B6A6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</w:tr>
      <w:tr w:rsidR="007D7071" w14:paraId="392E1D22" w14:textId="77777777" w:rsidTr="003A1B1A">
        <w:trPr>
          <w:trHeight w:val="493"/>
        </w:trPr>
        <w:tc>
          <w:tcPr>
            <w:tcW w:w="3000" w:type="dxa"/>
            <w:gridSpan w:val="4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7773" w:type="dxa"/>
            <w:gridSpan w:val="4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40E9B8C5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>sotto la propria responsabilità che, ai fini dell’applicazione della ritenuta di acconto del 4% prevista dal comma 2 dell’art. 28 del D.P.R. n. 600/1973 di cui alla Delibera di Giunta/Determinazione Dirigenziale n°</w:t>
            </w:r>
            <w:r w:rsidR="00BA2FE8">
              <w:rPr>
                <w:sz w:val="20"/>
                <w:szCs w:val="20"/>
              </w:rPr>
              <w:t xml:space="preserve"> </w:t>
            </w:r>
            <w:r w:rsidR="009D18D5">
              <w:rPr>
                <w:sz w:val="20"/>
                <w:szCs w:val="20"/>
              </w:rPr>
              <w:t>17763</w:t>
            </w:r>
            <w:r w:rsidR="0043204C" w:rsidRPr="0043204C">
              <w:rPr>
                <w:sz w:val="20"/>
                <w:szCs w:val="20"/>
              </w:rPr>
              <w:t xml:space="preserve"> del </w:t>
            </w:r>
            <w:r w:rsidR="009D18D5">
              <w:rPr>
                <w:sz w:val="20"/>
                <w:szCs w:val="20"/>
              </w:rPr>
              <w:t>27/09</w:t>
            </w:r>
            <w:r w:rsidR="0043204C" w:rsidRPr="0043204C">
              <w:rPr>
                <w:sz w:val="20"/>
                <w:szCs w:val="20"/>
              </w:rPr>
              <w:t>/2021</w:t>
            </w:r>
            <w:r w:rsidR="00BA2FE8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A10C86">
        <w:trPr>
          <w:trHeight w:val="659"/>
        </w:trPr>
        <w:tc>
          <w:tcPr>
            <w:tcW w:w="425" w:type="dxa"/>
          </w:tcPr>
          <w:p w14:paraId="058E481B" w14:textId="56E308E8" w:rsidR="003A1B1A" w:rsidRDefault="003A1B1A" w:rsidP="003A1B1A"/>
        </w:tc>
        <w:tc>
          <w:tcPr>
            <w:tcW w:w="10348" w:type="dxa"/>
            <w:gridSpan w:val="7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A10C86">
        <w:trPr>
          <w:trHeight w:val="674"/>
        </w:trPr>
        <w:tc>
          <w:tcPr>
            <w:tcW w:w="425" w:type="dxa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48" w:type="dxa"/>
            <w:gridSpan w:val="7"/>
          </w:tcPr>
          <w:p w14:paraId="0BB67E7F" w14:textId="6A7510FC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</w:t>
            </w:r>
            <w:r>
              <w:t xml:space="preserve"> </w:t>
            </w:r>
            <w:r w:rsidRPr="00FA00F7">
              <w:t>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A10C86">
        <w:trPr>
          <w:trHeight w:val="666"/>
        </w:trPr>
        <w:tc>
          <w:tcPr>
            <w:tcW w:w="425" w:type="dxa"/>
          </w:tcPr>
          <w:p w14:paraId="00BA7152" w14:textId="5ED986B8" w:rsidR="003A1B1A" w:rsidRPr="001741E6" w:rsidRDefault="003A1B1A" w:rsidP="003A1B1A"/>
        </w:tc>
        <w:tc>
          <w:tcPr>
            <w:tcW w:w="10348" w:type="dxa"/>
            <w:gridSpan w:val="7"/>
          </w:tcPr>
          <w:p w14:paraId="474E5207" w14:textId="16AF62D8" w:rsidR="003A1B1A" w:rsidRPr="001741E6" w:rsidRDefault="003A1B1A" w:rsidP="00A46298">
            <w:pPr>
              <w:jc w:val="both"/>
            </w:pPr>
            <w:r>
              <w:t>il soggetto beneficiario del contributo non esercita, neppure in modo occasionale, attività configurabili nell’esercizio di impresa ai sensi del comma 2 art. 28 del D.P.R. n. 600/1973 e dell’art. 32 del D.P.R. n. 917/86;</w:t>
            </w:r>
          </w:p>
        </w:tc>
      </w:tr>
      <w:tr w:rsidR="003A1B1A" w:rsidRPr="00FA00F7" w14:paraId="1F316ACB" w14:textId="77777777" w:rsidTr="00A10C86">
        <w:trPr>
          <w:trHeight w:val="666"/>
        </w:trPr>
        <w:tc>
          <w:tcPr>
            <w:tcW w:w="425" w:type="dxa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48" w:type="dxa"/>
            <w:gridSpan w:val="7"/>
          </w:tcPr>
          <w:p w14:paraId="7CD8AB52" w14:textId="616FC32C" w:rsidR="003A1B1A" w:rsidRPr="001741E6" w:rsidRDefault="003A1B1A" w:rsidP="00A46298">
            <w:pPr>
              <w:ind w:right="2024"/>
              <w:jc w:val="both"/>
            </w:pPr>
            <w:r>
              <w:t>il soggetto beneficiario del contributo è un’organizzazione non lucrativa di utilità sociale – ONLUS ai sensi del comma 1 art. 16 D.Lgs. n. 460/1997;</w:t>
            </w:r>
          </w:p>
        </w:tc>
      </w:tr>
      <w:tr w:rsidR="003A1B1A" w:rsidRPr="00FA00F7" w14:paraId="70424F8C" w14:textId="77777777" w:rsidTr="00A10C86">
        <w:trPr>
          <w:trHeight w:val="666"/>
        </w:trPr>
        <w:tc>
          <w:tcPr>
            <w:tcW w:w="425" w:type="dxa"/>
          </w:tcPr>
          <w:p w14:paraId="6D4110C4" w14:textId="04F80D58" w:rsidR="003A1B1A" w:rsidRPr="001741E6" w:rsidRDefault="003A1B1A" w:rsidP="003A1B1A"/>
        </w:tc>
        <w:tc>
          <w:tcPr>
            <w:tcW w:w="10348" w:type="dxa"/>
            <w:gridSpan w:val="7"/>
          </w:tcPr>
          <w:p w14:paraId="45DAA6EB" w14:textId="179F4C7F" w:rsidR="003A1B1A" w:rsidRPr="001741E6" w:rsidRDefault="003A1B1A" w:rsidP="00A46298">
            <w:pPr>
              <w:jc w:val="both"/>
            </w:pPr>
            <w:r>
              <w:t>il soggetto beneficiario del contributo è un’organizzazione di volontariato di cui alla L. n. 266/1991 iscritta nei registri istituiti dalle Regioni ai sensi del combinato disposto dal comma 8 art. 10 e dal comma 1 art. 16 del D.Lgs. n. 460/1997;</w:t>
            </w:r>
          </w:p>
        </w:tc>
      </w:tr>
      <w:tr w:rsidR="003A1B1A" w:rsidRPr="00FA00F7" w14:paraId="0A09B934" w14:textId="77777777" w:rsidTr="00A10C86">
        <w:trPr>
          <w:trHeight w:val="666"/>
        </w:trPr>
        <w:tc>
          <w:tcPr>
            <w:tcW w:w="425" w:type="dxa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48" w:type="dxa"/>
            <w:gridSpan w:val="7"/>
          </w:tcPr>
          <w:p w14:paraId="3AF2A752" w14:textId="302E2766" w:rsidR="003A1B1A" w:rsidRPr="001741E6" w:rsidRDefault="003A1B1A" w:rsidP="00A46298">
            <w:pPr>
              <w:ind w:right="60"/>
              <w:jc w:val="both"/>
            </w:pPr>
            <w:r>
              <w:t>il soggetto beneficiario del contributo è un’Associazione o un Ente operante in campo musicale ai sensi del combinato disposto dal comma 2 art. 2 della Legge n. 54/1980 e dalla Legge n. 800/1967;</w:t>
            </w:r>
          </w:p>
        </w:tc>
      </w:tr>
      <w:tr w:rsidR="003A1B1A" w:rsidRPr="00FA00F7" w14:paraId="1189598F" w14:textId="77777777" w:rsidTr="00A10C86">
        <w:trPr>
          <w:trHeight w:val="666"/>
        </w:trPr>
        <w:tc>
          <w:tcPr>
            <w:tcW w:w="425" w:type="dxa"/>
          </w:tcPr>
          <w:p w14:paraId="071B0CCF" w14:textId="054801F6" w:rsidR="003A1B1A" w:rsidRPr="001741E6" w:rsidRDefault="003A1B1A" w:rsidP="00A10C86">
            <w:pPr>
              <w:ind w:left="34"/>
            </w:pPr>
          </w:p>
        </w:tc>
        <w:tc>
          <w:tcPr>
            <w:tcW w:w="10348" w:type="dxa"/>
            <w:gridSpan w:val="7"/>
          </w:tcPr>
          <w:p w14:paraId="3212AD26" w14:textId="17529B05" w:rsidR="003A1B1A" w:rsidRPr="001741E6" w:rsidRDefault="003A1B1A" w:rsidP="00A46298">
            <w:pPr>
              <w:jc w:val="both"/>
            </w:pPr>
            <w:r>
              <w:t>il soggetto beneficiario del contributo è una cooperativa sociale di cui alla Legge n. 381/1991 ai sensi del combinato disposto dal comma 8 art. 10 e dal comma 1 art. 16 del D.Lgs. n. 460/1997;</w:t>
            </w:r>
          </w:p>
        </w:tc>
      </w:tr>
      <w:tr w:rsidR="003A1B1A" w:rsidRPr="00FA00F7" w14:paraId="19682B9C" w14:textId="77777777" w:rsidTr="00A10C86">
        <w:trPr>
          <w:trHeight w:val="666"/>
        </w:trPr>
        <w:tc>
          <w:tcPr>
            <w:tcW w:w="425" w:type="dxa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48" w:type="dxa"/>
            <w:gridSpan w:val="7"/>
          </w:tcPr>
          <w:p w14:paraId="3F968783" w14:textId="561EFB17" w:rsidR="003A1B1A" w:rsidRDefault="003A1B1A" w:rsidP="00A46298">
            <w:pPr>
              <w:jc w:val="both"/>
            </w:pPr>
            <w:r>
              <w:t>altri motivi di esenzione (specificare il titolo ed il riferimento normativo):</w:t>
            </w:r>
          </w:p>
          <w:p w14:paraId="5D3D72C1" w14:textId="554671FC" w:rsidR="003A1B1A" w:rsidRPr="001741E6" w:rsidRDefault="003A1B1A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77777777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9F388C3" w14:textId="14DF011B" w:rsidR="00142292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Decreto Legge n. 1/2012 conv.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…………………………………………………………..</w:t>
            </w:r>
          </w:p>
          <w:p w14:paraId="32493FBE" w14:textId="77777777" w:rsidR="00142292" w:rsidRPr="00142292" w:rsidRDefault="00142292" w:rsidP="001A3E14"/>
          <w:p w14:paraId="3D36F387" w14:textId="77777777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assegno di traenza non trasferibile intestato al creditore (fino a € 999,00 e solo per persone fisiche</w:t>
            </w:r>
            <w:r>
              <w:t>)</w:t>
            </w:r>
          </w:p>
          <w:p w14:paraId="00A38657" w14:textId="4A15B113" w:rsidR="00685029" w:rsidRPr="00142292" w:rsidRDefault="00685029" w:rsidP="00685029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3CE402DA" w14:textId="77777777" w:rsidR="00523696" w:rsidRDefault="00523696" w:rsidP="001741E6"/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180F9944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154E6DE4" w14:textId="77777777" w:rsidR="00332175" w:rsidRPr="00BC1607" w:rsidRDefault="00332175" w:rsidP="00BC1607">
      <w:pPr>
        <w:ind w:left="-567" w:right="-568"/>
        <w:jc w:val="both"/>
        <w:rPr>
          <w:sz w:val="20"/>
          <w:szCs w:val="20"/>
        </w:rPr>
      </w:pP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46E3560F" w14:textId="73A17664" w:rsidR="000E4774" w:rsidRDefault="000E4774" w:rsidP="001741E6"/>
    <w:p w14:paraId="1447CE52" w14:textId="77777777" w:rsidR="002D57FA" w:rsidRDefault="002D57FA" w:rsidP="001741E6"/>
    <w:p w14:paraId="4EBF32E0" w14:textId="77777777" w:rsidR="00685029" w:rsidRDefault="00685029" w:rsidP="001741E6"/>
    <w:p w14:paraId="3A27052D" w14:textId="77777777" w:rsidR="001521A7" w:rsidRDefault="001521A7" w:rsidP="00BC1607">
      <w:pPr>
        <w:ind w:left="-567"/>
      </w:pPr>
    </w:p>
    <w:p w14:paraId="08C62E44" w14:textId="77777777" w:rsidR="001521A7" w:rsidRDefault="001521A7" w:rsidP="00BC1607">
      <w:pPr>
        <w:ind w:left="-567"/>
      </w:pPr>
    </w:p>
    <w:p w14:paraId="12180C56" w14:textId="05FE5316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…………………………………………………………………….</w:t>
            </w:r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6BB06B6A" w:rsidR="00BC1607" w:rsidRDefault="00BC1607" w:rsidP="00BC1607">
            <w:r>
              <w:t>SERVIZIO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78360E5C" w14:textId="26000B6A" w:rsidR="00BC1607" w:rsidRDefault="00BC1607" w:rsidP="00BC1607">
      <w:pPr>
        <w:ind w:left="-567"/>
      </w:pPr>
    </w:p>
    <w:p w14:paraId="6AC29B20" w14:textId="46C60E9D" w:rsidR="00A10C86" w:rsidRDefault="00A10C86" w:rsidP="00BC1607">
      <w:pPr>
        <w:ind w:left="-567"/>
      </w:pPr>
    </w:p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Associaz.e tstituz.private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1C83AFA2" w14:textId="115A12EC" w:rsidR="000F328D" w:rsidRDefault="000F328D" w:rsidP="00BC1607">
      <w:pPr>
        <w:ind w:left="-567"/>
      </w:pPr>
    </w:p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0881E866" w14:textId="518FD23E" w:rsidR="00007C64" w:rsidRDefault="00007C64" w:rsidP="00007C64">
      <w:pPr>
        <w:shd w:val="clear" w:color="auto" w:fill="FFFFFF"/>
        <w:jc w:val="center"/>
      </w:pPr>
    </w:p>
    <w:p w14:paraId="158188BD" w14:textId="256789F0" w:rsidR="00A10C86" w:rsidRDefault="00A10C86" w:rsidP="00007C64">
      <w:pPr>
        <w:shd w:val="clear" w:color="auto" w:fill="FFFFFF"/>
        <w:jc w:val="center"/>
      </w:pPr>
    </w:p>
    <w:p w14:paraId="10237669" w14:textId="3B8252CA" w:rsidR="00A10C86" w:rsidRDefault="00A10C86" w:rsidP="00007C64">
      <w:pPr>
        <w:shd w:val="clear" w:color="auto" w:fill="FFFFFF"/>
        <w:jc w:val="center"/>
      </w:pPr>
    </w:p>
    <w:p w14:paraId="11AEF583" w14:textId="000D6C2C" w:rsidR="00A10C86" w:rsidRDefault="00A10C86" w:rsidP="00007C64">
      <w:pPr>
        <w:shd w:val="clear" w:color="auto" w:fill="FFFFFF"/>
        <w:jc w:val="center"/>
      </w:pPr>
    </w:p>
    <w:p w14:paraId="1DFB95B3" w14:textId="57AAB2F8" w:rsidR="00A10C86" w:rsidRDefault="00A10C86" w:rsidP="00007C64">
      <w:pPr>
        <w:shd w:val="clear" w:color="auto" w:fill="FFFFFF"/>
        <w:jc w:val="center"/>
      </w:pPr>
    </w:p>
    <w:p w14:paraId="3DB59C86" w14:textId="77777777" w:rsidR="00A10C86" w:rsidRPr="00C7760C" w:rsidRDefault="00A10C86" w:rsidP="00A10C86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7B428F47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437F8563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0E2D04B4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701A29C8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 Aldo Moro 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36C1C6EE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42F97A3E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12" w:history="1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14:paraId="77D377EF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06ACFCBF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3568D4AC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11B3A78C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42F704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1AF2A258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694AC1F0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73FF0853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19EF46D3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B7CCB12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4D8730C7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566727D2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4E6F81D9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6D54484" w14:textId="77777777" w:rsidR="00A10C86" w:rsidRPr="00007C64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5EB237E5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7617320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2E6BDE2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190F7FD0" w14:textId="77777777" w:rsidR="00A10C86" w:rsidRPr="00C139DA" w:rsidRDefault="00A10C86" w:rsidP="00A10C86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02A71A05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5F9DE1EB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46F0E5BD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22AA6DB0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7F3EAD3C" w14:textId="77777777" w:rsidR="00A10C86" w:rsidRPr="00C139DA" w:rsidRDefault="00A10C86" w:rsidP="00A10C86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288CEC2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7570BAF8" w14:textId="7777777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A10C86" w:rsidRPr="006D291B" w:rsidSect="001A3E14">
      <w:footerReference w:type="default" r:id="rId13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C8F14" w14:textId="77777777" w:rsidR="00D82999" w:rsidRDefault="00D82999" w:rsidP="00361CE9">
      <w:pPr>
        <w:spacing w:after="0" w:line="240" w:lineRule="auto"/>
      </w:pPr>
      <w:r>
        <w:separator/>
      </w:r>
    </w:p>
  </w:endnote>
  <w:endnote w:type="continuationSeparator" w:id="0">
    <w:p w14:paraId="67616657" w14:textId="77777777" w:rsidR="00D82999" w:rsidRDefault="00D82999" w:rsidP="00361CE9">
      <w:pPr>
        <w:spacing w:after="0" w:line="240" w:lineRule="auto"/>
      </w:pPr>
      <w:r>
        <w:continuationSeparator/>
      </w:r>
    </w:p>
  </w:endnote>
  <w:endnote w:type="continuationNotice" w:id="1">
    <w:p w14:paraId="7982AE22" w14:textId="77777777" w:rsidR="00D82999" w:rsidRDefault="00D829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7275396"/>
      <w:docPartObj>
        <w:docPartGallery w:val="Page Numbers (Bottom of Page)"/>
        <w:docPartUnique/>
      </w:docPartObj>
    </w:sdtPr>
    <w:sdtEndPr/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77777777" w:rsidR="00361CE9" w:rsidRDefault="00361C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50A67" w14:textId="77777777" w:rsidR="00D82999" w:rsidRDefault="00D82999" w:rsidP="00361CE9">
      <w:pPr>
        <w:spacing w:after="0" w:line="240" w:lineRule="auto"/>
      </w:pPr>
      <w:r>
        <w:separator/>
      </w:r>
    </w:p>
  </w:footnote>
  <w:footnote w:type="continuationSeparator" w:id="0">
    <w:p w14:paraId="412EABDF" w14:textId="77777777" w:rsidR="00D82999" w:rsidRDefault="00D82999" w:rsidP="00361CE9">
      <w:pPr>
        <w:spacing w:after="0" w:line="240" w:lineRule="auto"/>
      </w:pPr>
      <w:r>
        <w:continuationSeparator/>
      </w:r>
    </w:p>
  </w:footnote>
  <w:footnote w:type="continuationNotice" w:id="1">
    <w:p w14:paraId="10DD6986" w14:textId="77777777" w:rsidR="00D82999" w:rsidRDefault="00D8299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9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E4774"/>
    <w:rsid w:val="000F328D"/>
    <w:rsid w:val="000F49AA"/>
    <w:rsid w:val="00121210"/>
    <w:rsid w:val="00142292"/>
    <w:rsid w:val="001521A7"/>
    <w:rsid w:val="0015616E"/>
    <w:rsid w:val="001741E6"/>
    <w:rsid w:val="001A3E14"/>
    <w:rsid w:val="001A59D3"/>
    <w:rsid w:val="001D6148"/>
    <w:rsid w:val="001F4F50"/>
    <w:rsid w:val="0025243F"/>
    <w:rsid w:val="00260287"/>
    <w:rsid w:val="00283922"/>
    <w:rsid w:val="0029305B"/>
    <w:rsid w:val="002B5813"/>
    <w:rsid w:val="002D57FA"/>
    <w:rsid w:val="002E1E8D"/>
    <w:rsid w:val="002F3E56"/>
    <w:rsid w:val="00332175"/>
    <w:rsid w:val="00361CE9"/>
    <w:rsid w:val="00370D92"/>
    <w:rsid w:val="003A0AB4"/>
    <w:rsid w:val="003A1B1A"/>
    <w:rsid w:val="003A776A"/>
    <w:rsid w:val="00407BA3"/>
    <w:rsid w:val="00414647"/>
    <w:rsid w:val="0043204C"/>
    <w:rsid w:val="00495C4B"/>
    <w:rsid w:val="004A2196"/>
    <w:rsid w:val="004A5A76"/>
    <w:rsid w:val="00523696"/>
    <w:rsid w:val="0055428F"/>
    <w:rsid w:val="005817D2"/>
    <w:rsid w:val="00596EF3"/>
    <w:rsid w:val="005C411B"/>
    <w:rsid w:val="005E422B"/>
    <w:rsid w:val="00607082"/>
    <w:rsid w:val="00612425"/>
    <w:rsid w:val="006748C2"/>
    <w:rsid w:val="00685029"/>
    <w:rsid w:val="00721282"/>
    <w:rsid w:val="00724005"/>
    <w:rsid w:val="007248CE"/>
    <w:rsid w:val="007347FA"/>
    <w:rsid w:val="007C771B"/>
    <w:rsid w:val="007D7071"/>
    <w:rsid w:val="0081546B"/>
    <w:rsid w:val="008728BD"/>
    <w:rsid w:val="008A1892"/>
    <w:rsid w:val="008A6047"/>
    <w:rsid w:val="008F6E15"/>
    <w:rsid w:val="009208D5"/>
    <w:rsid w:val="00993AB0"/>
    <w:rsid w:val="009D18D5"/>
    <w:rsid w:val="00A00075"/>
    <w:rsid w:val="00A10C86"/>
    <w:rsid w:val="00A12DF8"/>
    <w:rsid w:val="00A46298"/>
    <w:rsid w:val="00A54F07"/>
    <w:rsid w:val="00AD0419"/>
    <w:rsid w:val="00B26DCF"/>
    <w:rsid w:val="00B4443E"/>
    <w:rsid w:val="00B54777"/>
    <w:rsid w:val="00BA2FE8"/>
    <w:rsid w:val="00BC1607"/>
    <w:rsid w:val="00BD3230"/>
    <w:rsid w:val="00C0281A"/>
    <w:rsid w:val="00C8708C"/>
    <w:rsid w:val="00CE2978"/>
    <w:rsid w:val="00D72C91"/>
    <w:rsid w:val="00D82999"/>
    <w:rsid w:val="00DB188F"/>
    <w:rsid w:val="00E55D7B"/>
    <w:rsid w:val="00E6118B"/>
    <w:rsid w:val="00E622F4"/>
    <w:rsid w:val="00E77CBF"/>
    <w:rsid w:val="00E94B9B"/>
    <w:rsid w:val="00EA4036"/>
    <w:rsid w:val="00EB13D4"/>
    <w:rsid w:val="00F165CE"/>
    <w:rsid w:val="00FA00F7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FFDC9D-A79C-48A6-8712-854BC7DF0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D41658-AD07-419A-A586-0DCBD63E99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F7C29E-F280-42F9-9A75-191DA8A06D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1827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Commissari Annalisa</cp:lastModifiedBy>
  <cp:revision>3</cp:revision>
  <dcterms:created xsi:type="dcterms:W3CDTF">2021-08-09T10:09:00Z</dcterms:created>
  <dcterms:modified xsi:type="dcterms:W3CDTF">2021-09-29T09:17:00Z</dcterms:modified>
</cp:coreProperties>
</file>