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D8F6" w14:textId="77777777" w:rsidR="00D03E2D" w:rsidRPr="00302EFB" w:rsidRDefault="00D03E2D" w:rsidP="00D03E2D">
      <w:pPr>
        <w:pStyle w:val="Paragrafobase"/>
        <w:tabs>
          <w:tab w:val="left" w:pos="284"/>
          <w:tab w:val="left" w:pos="7200"/>
          <w:tab w:val="left" w:pos="7380"/>
          <w:tab w:val="left" w:pos="918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color w:val="1C2024"/>
          <w:shd w:val="clear" w:color="auto" w:fill="FFFFFF"/>
        </w:rPr>
      </w:pPr>
      <w:r w:rsidRPr="00302EFB">
        <w:rPr>
          <w:rFonts w:asciiTheme="minorHAnsi" w:hAnsiTheme="minorHAnsi" w:cstheme="minorHAnsi"/>
          <w:b/>
          <w:bCs/>
          <w:lang w:eastAsia="it-IT"/>
        </w:rPr>
        <w:t xml:space="preserve">Sintesi delle opere finanziate - </w:t>
      </w:r>
      <w:r w:rsidRPr="00302EFB">
        <w:rPr>
          <w:rFonts w:asciiTheme="minorHAnsi" w:hAnsiTheme="minorHAnsi" w:cstheme="minorHAnsi"/>
          <w:b/>
          <w:color w:val="1C2024"/>
          <w:shd w:val="clear" w:color="auto" w:fill="FFFFFF"/>
        </w:rPr>
        <w:t>Bando per opere cinematografiche e audiovisive realizzate da imprese nazionali, europee ed extraeuropee</w:t>
      </w:r>
    </w:p>
    <w:p w14:paraId="30AC2F95" w14:textId="77777777" w:rsidR="00D03E2D" w:rsidRPr="00F22A7F" w:rsidRDefault="00D03E2D" w:rsidP="00D03E2D">
      <w:pPr>
        <w:jc w:val="both"/>
        <w:rPr>
          <w:rFonts w:cstheme="minorHAnsi"/>
          <w:b/>
          <w:bCs/>
          <w:color w:val="FF0000"/>
        </w:rPr>
      </w:pPr>
    </w:p>
    <w:p w14:paraId="58AA3547" w14:textId="77777777" w:rsidR="00D03E2D" w:rsidRPr="0099495C" w:rsidRDefault="00D03E2D" w:rsidP="00D03E2D">
      <w:pPr>
        <w:jc w:val="both"/>
        <w:rPr>
          <w:rFonts w:cstheme="minorHAnsi"/>
          <w:b/>
          <w:bCs/>
          <w:color w:val="000000" w:themeColor="text1"/>
        </w:rPr>
      </w:pPr>
      <w:r w:rsidRPr="0099495C">
        <w:rPr>
          <w:rFonts w:cstheme="minorHAnsi"/>
          <w:b/>
          <w:bCs/>
          <w:color w:val="000000" w:themeColor="text1"/>
        </w:rPr>
        <w:t>Sezione A</w:t>
      </w:r>
    </w:p>
    <w:p w14:paraId="14CACFF2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>Ferrari – opera cinematografica</w:t>
      </w:r>
    </w:p>
    <w:p w14:paraId="439820A6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 Michael Mann</w:t>
      </w:r>
    </w:p>
    <w:p w14:paraId="3E2960D0" w14:textId="77777777" w:rsidR="00D03E2D" w:rsidRPr="00220142" w:rsidRDefault="00D03E2D" w:rsidP="00D03E2D">
      <w:pPr>
        <w:pStyle w:val="Default"/>
        <w:jc w:val="both"/>
        <w:rPr>
          <w:rFonts w:asciiTheme="minorHAnsi" w:hAnsiTheme="minorHAnsi" w:cstheme="minorHAnsi"/>
        </w:rPr>
      </w:pPr>
      <w:r w:rsidRPr="00220142">
        <w:rPr>
          <w:rFonts w:asciiTheme="minorHAnsi" w:hAnsiTheme="minorHAnsi" w:cstheme="minorHAnsi"/>
        </w:rPr>
        <w:t>Prodotto da Welcome Italy, Moto Pictures llc. ILBE</w:t>
      </w:r>
    </w:p>
    <w:p w14:paraId="5473E39A" w14:textId="77777777" w:rsidR="00D03E2D" w:rsidRPr="00220142" w:rsidRDefault="00D03E2D" w:rsidP="00D03E2D">
      <w:pPr>
        <w:jc w:val="both"/>
        <w:rPr>
          <w:rFonts w:cstheme="minorHAnsi"/>
        </w:rPr>
      </w:pPr>
      <w:r w:rsidRPr="00F22A7F">
        <w:rPr>
          <w:rFonts w:cstheme="minorHAnsi"/>
          <w:i/>
          <w:iCs/>
        </w:rPr>
        <w:t>Ferrari</w:t>
      </w:r>
      <w:r w:rsidRPr="00220142">
        <w:rPr>
          <w:rFonts w:cstheme="minorHAnsi"/>
        </w:rPr>
        <w:t xml:space="preserve"> è ambientato nell’estate del 1957. L’ex pilota Ferrari è in crisi. La bancarotta ha messo in ginocchio l’azienda che lui e sua moglie Laura hanno costruito dal nulla dieci anni prima. La loro relazione è messa a dura prova dalla perdita di un figlio e dal riconoscimento di un altro. Ferrari decide così di colmare le varie perdite cui la vita l’ha messo di fronte scommettendo tutto su una gara automobilistica: la leggendaria Mille Miglia. </w:t>
      </w:r>
    </w:p>
    <w:p w14:paraId="7CEF7531" w14:textId="77777777" w:rsidR="00D03E2D" w:rsidRPr="00220142" w:rsidRDefault="00D03E2D" w:rsidP="00D03E2D">
      <w:pPr>
        <w:jc w:val="both"/>
        <w:rPr>
          <w:rFonts w:cstheme="minorHAnsi"/>
        </w:rPr>
      </w:pPr>
    </w:p>
    <w:p w14:paraId="096FC85F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>Un amore – serie tv</w:t>
      </w:r>
    </w:p>
    <w:p w14:paraId="2066A9D3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Prodotto da Sky Studios e Cattleya</w:t>
      </w:r>
    </w:p>
    <w:p w14:paraId="1D8DB7CE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 Francesco Lagi</w:t>
      </w:r>
    </w:p>
    <w:p w14:paraId="60D11D7F" w14:textId="77777777" w:rsidR="00D03E2D" w:rsidRPr="00302EFB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Un Amore è una serie di genere sentimentale prodotta da Cattleya che racconta la storia di Alessandro e Anna. Appena maggiorenni, i due s'incontrano durante un viaggio in Interrail e si innamorano immediatamente. La vita separa presto le loro strade, ma Alessandro e Anna restano legati da un profondo rapporto epistolare. Ormai adulti e immersi nei loro rapporti familiari, i due si rincontrano a Bologna.</w:t>
      </w:r>
    </w:p>
    <w:p w14:paraId="51656BCD" w14:textId="77777777" w:rsidR="00D03E2D" w:rsidRDefault="00D03E2D" w:rsidP="00D03E2D">
      <w:pPr>
        <w:jc w:val="both"/>
        <w:rPr>
          <w:rFonts w:cstheme="minorHAnsi"/>
          <w:b/>
          <w:bCs/>
        </w:rPr>
      </w:pPr>
    </w:p>
    <w:p w14:paraId="3AE56912" w14:textId="77777777" w:rsidR="00D03E2D" w:rsidRPr="0099495C" w:rsidRDefault="00D03E2D" w:rsidP="00D03E2D">
      <w:pPr>
        <w:jc w:val="both"/>
        <w:rPr>
          <w:rFonts w:cstheme="minorHAnsi"/>
          <w:b/>
          <w:bCs/>
          <w:color w:val="000000" w:themeColor="text1"/>
        </w:rPr>
      </w:pPr>
      <w:r w:rsidRPr="0099495C">
        <w:rPr>
          <w:rFonts w:cstheme="minorHAnsi"/>
          <w:b/>
          <w:bCs/>
          <w:color w:val="000000" w:themeColor="text1"/>
        </w:rPr>
        <w:t>Sezione B</w:t>
      </w:r>
    </w:p>
    <w:p w14:paraId="0DFCA9F7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 xml:space="preserve">La bambola dagli occhi di </w:t>
      </w:r>
      <w:r w:rsidRPr="0099495C">
        <w:rPr>
          <w:rFonts w:cstheme="minorHAnsi"/>
          <w:b/>
          <w:bCs/>
          <w:color w:val="000000" w:themeColor="text1"/>
        </w:rPr>
        <w:t>cristallo</w:t>
      </w:r>
      <w:r w:rsidRPr="00F22A7F">
        <w:rPr>
          <w:rFonts w:cstheme="minorHAnsi"/>
          <w:b/>
          <w:bCs/>
          <w:color w:val="FF0000"/>
        </w:rPr>
        <w:t xml:space="preserve"> </w:t>
      </w:r>
      <w:r w:rsidRPr="00220142">
        <w:rPr>
          <w:rFonts w:cstheme="minorHAnsi"/>
          <w:b/>
          <w:bCs/>
        </w:rPr>
        <w:t>– opera cinematografica</w:t>
      </w:r>
    </w:p>
    <w:p w14:paraId="311114B7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</w:t>
      </w:r>
      <w:r w:rsidRPr="00220142">
        <w:rPr>
          <w:rFonts w:cstheme="minorHAnsi"/>
          <w:b/>
          <w:bCs/>
        </w:rPr>
        <w:t xml:space="preserve"> </w:t>
      </w:r>
      <w:r w:rsidRPr="00220142">
        <w:rPr>
          <w:rFonts w:cstheme="minorHAnsi"/>
        </w:rPr>
        <w:t>Federico Zampaglione</w:t>
      </w:r>
    </w:p>
    <w:p w14:paraId="77547BDB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Prodotto da Pegasus</w:t>
      </w:r>
    </w:p>
    <w:p w14:paraId="7F20766B" w14:textId="77777777" w:rsidR="00D03E2D" w:rsidRPr="00220142" w:rsidRDefault="00D03E2D" w:rsidP="00D03E2D">
      <w:pPr>
        <w:jc w:val="both"/>
        <w:rPr>
          <w:rFonts w:cstheme="minorHAnsi"/>
          <w:color w:val="000000"/>
        </w:rPr>
      </w:pPr>
      <w:r w:rsidRPr="00220142">
        <w:rPr>
          <w:rFonts w:cstheme="minorHAnsi"/>
          <w:color w:val="000000"/>
        </w:rPr>
        <w:t xml:space="preserve">Eva, l’ispettore Marconi e Viola attraversano una Bologna notturna di paura e solitudine, nelle strade più buie e fredde, tra sogno e realtà, tra identità che si delineano e ferite che devono rimarginarsi, sino alla resa dei conti dove i buoni si travestono e si confondono tra i cattivi, trovandosi a loro volta coinvolti in azioni di cui presto si pentiranno. </w:t>
      </w:r>
    </w:p>
    <w:p w14:paraId="1B6BDC70" w14:textId="77777777" w:rsidR="00D03E2D" w:rsidRPr="00220142" w:rsidRDefault="00D03E2D" w:rsidP="00D03E2D">
      <w:pPr>
        <w:jc w:val="both"/>
        <w:rPr>
          <w:rFonts w:cstheme="minorHAnsi"/>
        </w:rPr>
      </w:pPr>
    </w:p>
    <w:p w14:paraId="13F46804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>Terra incognita - documentario</w:t>
      </w:r>
    </w:p>
    <w:p w14:paraId="22472531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 Enrico Masi</w:t>
      </w:r>
    </w:p>
    <w:p w14:paraId="1E6A8412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 xml:space="preserve">Prodotto da Caucaso; Les Alchimistes; Schuldenberg Films </w:t>
      </w:r>
    </w:p>
    <w:p w14:paraId="77597403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Il documentario esplora tre differenti vie atomiche. Le forze umane e tecnologiche si sviluppano parallelamente, in un intreccio che svela la comune necessità di reperimento energetico. Lo spazio europeo non è più sufficiente, a causa della sua contaminazione e della densità degli insediamenti industriali e produttivi. Terra Incognita è il luogo dove le energie creative dell’umanità e quelle sperimentali della scienza si uniscono, nell’ignoto spazio del futuro.</w:t>
      </w:r>
    </w:p>
    <w:p w14:paraId="3DC49040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</w:p>
    <w:p w14:paraId="38DEB626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>Il freddo dentro – opera cinematografica</w:t>
      </w:r>
    </w:p>
    <w:p w14:paraId="52FEB3E8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 Daniele Gaglianone</w:t>
      </w:r>
    </w:p>
    <w:p w14:paraId="1048BEE6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Prodotto da Dinamo Film</w:t>
      </w:r>
    </w:p>
    <w:p w14:paraId="51D03B72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 xml:space="preserve">Novi Ligure, 21 febbraio 2001 - Susy Cassini e il figlio undicenne Gianluca De Nardo rientrano a casa e vengono accoltellati e uccisi. </w:t>
      </w:r>
      <w:proofErr w:type="gramStart"/>
      <w:r w:rsidRPr="00220142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220142">
        <w:rPr>
          <w:rFonts w:cstheme="minorHAnsi"/>
        </w:rPr>
        <w:t>sedicenne</w:t>
      </w:r>
      <w:r>
        <w:rPr>
          <w:rFonts w:cstheme="minorHAnsi"/>
        </w:rPr>
        <w:t xml:space="preserve"> </w:t>
      </w:r>
      <w:r w:rsidRPr="00220142">
        <w:rPr>
          <w:rFonts w:cstheme="minorHAnsi"/>
        </w:rPr>
        <w:t>Erika,</w:t>
      </w:r>
      <w:proofErr w:type="gramEnd"/>
      <w:r w:rsidRPr="00220142">
        <w:rPr>
          <w:rFonts w:cstheme="minorHAnsi"/>
        </w:rPr>
        <w:t xml:space="preserve"> figlia e sorella delle vittime, esce di casa invocando aiuto. Nel giro di poche ore, il delitto assume una rilevanza mediatica di portata nazionale.</w:t>
      </w:r>
    </w:p>
    <w:p w14:paraId="3C855F9A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Quando la verità viene finalmente rivelata in tutta la sua efferatezza, la responsabilità del crimine passa in secondo piano e fa spazio alla più cruda indagine sulla natura umana.</w:t>
      </w:r>
    </w:p>
    <w:p w14:paraId="63B172F5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</w:p>
    <w:p w14:paraId="2993FCF1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>Serena – opera cinematografica</w:t>
      </w:r>
    </w:p>
    <w:p w14:paraId="2D5B7E85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 Alessandro Comodin</w:t>
      </w:r>
    </w:p>
    <w:p w14:paraId="2A118D68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Prodotto da Ring Film con la francese Shellac Sud</w:t>
      </w:r>
    </w:p>
    <w:p w14:paraId="7E6AA77E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</w:rPr>
        <w:t xml:space="preserve">Serena, giovane lavoratrice, non è mai stata in vacanza. Decide così di sfruttare l’occasione offerta dal suo ex ragazzo per farsi un viaggio lungo la costa dell’Emilia-Romagna, ma la permanenza con lui dura ben poco e Serena se ne va, libera di proseguire il viaggio finalmente sola. </w:t>
      </w:r>
    </w:p>
    <w:p w14:paraId="5CA88F5F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</w:p>
    <w:p w14:paraId="4991206E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>Honeydew - documentario</w:t>
      </w:r>
    </w:p>
    <w:p w14:paraId="5F95EB88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 Marco Bergonzi e Michael Petrolini</w:t>
      </w:r>
    </w:p>
    <w:p w14:paraId="1579BCDD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Prodotto da Indyca e Fellonica</w:t>
      </w:r>
    </w:p>
    <w:p w14:paraId="7A4F38CF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eastAsia="Times New Roman" w:cstheme="minorHAnsi"/>
          <w:color w:val="000000"/>
        </w:rPr>
        <w:t>Attraverso gli occhi dei due protagonisti, HONEYDEW racconta la storia di una piccola città in preda a un drammatico cambiamento esistenziale dovuto alla recente legalizzazione della marijuana. Honeydew non è solo una località geografica, ma uno stato mentale. Gli abitanti originari arrivarono qui negli anni '70. Non volevano avere a che fare con il governo, le regole o i protocolli e basavano la loro economia sulla coltivazione illegale di marijuana.</w:t>
      </w:r>
    </w:p>
    <w:p w14:paraId="4C4344D3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</w:p>
    <w:p w14:paraId="4BB43495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 xml:space="preserve">Hat on </w:t>
      </w:r>
      <w:r>
        <w:rPr>
          <w:rFonts w:cstheme="minorHAnsi"/>
          <w:b/>
          <w:bCs/>
        </w:rPr>
        <w:t>S</w:t>
      </w:r>
      <w:r w:rsidRPr="00220142">
        <w:rPr>
          <w:rFonts w:cstheme="minorHAnsi"/>
          <w:b/>
          <w:bCs/>
        </w:rPr>
        <w:t>ugar - documentario</w:t>
      </w:r>
    </w:p>
    <w:p w14:paraId="5B52217A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 Valentina Zanella e Giangiacomo De Stefano</w:t>
      </w:r>
    </w:p>
    <w:p w14:paraId="78DB2DFE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Prodotto da K +</w:t>
      </w:r>
    </w:p>
    <w:p w14:paraId="0B805FF7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 xml:space="preserve">Un tour mondiale fra capitali europee e Stati uniti, la storia di Zucchero inizia da uno di questi concerti, mentre scalda la voce nel camerino e poi sale sul palco con i suoi simboli: il sole, le radici e soprattutto il suo cappello. </w:t>
      </w:r>
    </w:p>
    <w:p w14:paraId="56EE2F6A" w14:textId="77777777" w:rsidR="00D03E2D" w:rsidRPr="00220142" w:rsidRDefault="00D03E2D" w:rsidP="00D03E2D">
      <w:pPr>
        <w:jc w:val="both"/>
        <w:rPr>
          <w:rFonts w:cstheme="minorHAnsi"/>
        </w:rPr>
      </w:pPr>
    </w:p>
    <w:p w14:paraId="0A9DE78D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>La stanza indaco – opera cinematografica</w:t>
      </w:r>
    </w:p>
    <w:p w14:paraId="66C8D13B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 Marta Miniucchi</w:t>
      </w:r>
    </w:p>
    <w:p w14:paraId="410FA970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Prodotto da Genoma Films</w:t>
      </w:r>
    </w:p>
    <w:p w14:paraId="10E401D6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Questa è la storia di India e Romeo e della “Stanza Indaco”, un luogo che sta tra cielo e terra, all’undicesimo piano dell’Ospedale Sant’Orsola di Bologna nel reparto di Terapia Intensiva. Proveranno, con tutta la loro forza, a vivere la loro esistenza; una gratuità a cui attingere a piene mani.</w:t>
      </w:r>
    </w:p>
    <w:p w14:paraId="1627218C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</w:p>
    <w:p w14:paraId="763EB12D" w14:textId="77777777" w:rsidR="00D03E2D" w:rsidRPr="00220142" w:rsidRDefault="00D03E2D" w:rsidP="00D03E2D">
      <w:pPr>
        <w:jc w:val="both"/>
        <w:rPr>
          <w:rFonts w:cstheme="minorHAnsi"/>
          <w:b/>
          <w:bCs/>
        </w:rPr>
      </w:pPr>
      <w:r w:rsidRPr="00220142">
        <w:rPr>
          <w:rFonts w:cstheme="minorHAnsi"/>
          <w:b/>
          <w:bCs/>
        </w:rPr>
        <w:t>Uno spazio bianco (Viaggo ad Oblograd) - documentario</w:t>
      </w:r>
    </w:p>
    <w:p w14:paraId="5E2009D3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Regia Augusto Contento</w:t>
      </w:r>
    </w:p>
    <w:p w14:paraId="0E25D4DF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>Prodotto da Cineparallax SARL, Zivago Film SARL</w:t>
      </w:r>
    </w:p>
    <w:p w14:paraId="5C643418" w14:textId="77777777" w:rsidR="00D03E2D" w:rsidRPr="00220142" w:rsidRDefault="00D03E2D" w:rsidP="00D03E2D">
      <w:pPr>
        <w:jc w:val="both"/>
        <w:rPr>
          <w:rFonts w:cstheme="minorHAnsi"/>
        </w:rPr>
      </w:pPr>
      <w:r w:rsidRPr="00220142">
        <w:rPr>
          <w:rFonts w:cstheme="minorHAnsi"/>
        </w:rPr>
        <w:t xml:space="preserve">Uno spazio bianco è un viaggio nella memoria e nei meandri dell’animo di esseri umani che, spesso senza un reale motivo, hanno condiviso un passato indelebile e raccapricciante al quale rimarranno legati per sempre: la prigione, il gulag, l'oppressione di un regime autoritario qual era l'URSS. </w:t>
      </w:r>
    </w:p>
    <w:p w14:paraId="0B2F68B2" w14:textId="77777777" w:rsidR="00D03E2D" w:rsidRPr="00220142" w:rsidRDefault="00D03E2D" w:rsidP="00D03E2D">
      <w:pPr>
        <w:jc w:val="both"/>
        <w:rPr>
          <w:rFonts w:cstheme="minorHAnsi"/>
        </w:rPr>
      </w:pPr>
    </w:p>
    <w:p w14:paraId="34D01E53" w14:textId="77777777" w:rsidR="00D03E2D" w:rsidRPr="00302EFB" w:rsidRDefault="00D03E2D" w:rsidP="00D03E2D">
      <w:pPr>
        <w:jc w:val="both"/>
        <w:rPr>
          <w:rFonts w:cstheme="minorHAnsi"/>
        </w:rPr>
      </w:pPr>
    </w:p>
    <w:p w14:paraId="72E39CD9" w14:textId="77777777" w:rsidR="00C124D1" w:rsidRPr="00D03E2D" w:rsidRDefault="00C124D1" w:rsidP="00D03E2D"/>
    <w:sectPr w:rsidR="00C124D1" w:rsidRPr="00D03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41B"/>
    <w:rsid w:val="00111A83"/>
    <w:rsid w:val="00141AE3"/>
    <w:rsid w:val="00142B87"/>
    <w:rsid w:val="001F54DA"/>
    <w:rsid w:val="0024241B"/>
    <w:rsid w:val="006362FE"/>
    <w:rsid w:val="006C11A3"/>
    <w:rsid w:val="00796646"/>
    <w:rsid w:val="00853A1B"/>
    <w:rsid w:val="009B1CEE"/>
    <w:rsid w:val="009C0570"/>
    <w:rsid w:val="00A300A6"/>
    <w:rsid w:val="00A36B68"/>
    <w:rsid w:val="00A63F5B"/>
    <w:rsid w:val="00B84E5D"/>
    <w:rsid w:val="00C124D1"/>
    <w:rsid w:val="00C224D5"/>
    <w:rsid w:val="00C70863"/>
    <w:rsid w:val="00D03E2D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FB48D9"/>
  <w14:defaultImageDpi w14:val="300"/>
  <w15:docId w15:val="{621E6DA5-0A50-644E-B617-DA44D381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0514"/>
    <w:rPr>
      <w:color w:val="0000FF" w:themeColor="hyperlink"/>
      <w:u w:val="single"/>
    </w:rPr>
  </w:style>
  <w:style w:type="character" w:customStyle="1" w:styleId="6qdm">
    <w:name w:val="_6qdm"/>
    <w:basedOn w:val="Carpredefinitoparagrafo"/>
    <w:rsid w:val="00FA0514"/>
  </w:style>
  <w:style w:type="character" w:styleId="Enfasigrassetto">
    <w:name w:val="Strong"/>
    <w:basedOn w:val="Carpredefinitoparagrafo"/>
    <w:uiPriority w:val="22"/>
    <w:qFormat/>
    <w:rsid w:val="006C11A3"/>
    <w:rPr>
      <w:b/>
      <w:bCs/>
    </w:rPr>
  </w:style>
  <w:style w:type="character" w:styleId="Enfasicorsivo">
    <w:name w:val="Emphasis"/>
    <w:basedOn w:val="Carpredefinitoparagrafo"/>
    <w:uiPriority w:val="20"/>
    <w:qFormat/>
    <w:rsid w:val="00142B87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362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1AE3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rsid w:val="00D03E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paragraph" w:customStyle="1" w:styleId="Default">
    <w:name w:val="Default"/>
    <w:rsid w:val="00D03E2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Sbarrai</cp:lastModifiedBy>
  <cp:revision>6</cp:revision>
  <dcterms:created xsi:type="dcterms:W3CDTF">2020-07-10T11:30:00Z</dcterms:created>
  <dcterms:modified xsi:type="dcterms:W3CDTF">2022-10-28T10:30:00Z</dcterms:modified>
</cp:coreProperties>
</file>