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B478" w14:textId="77777777" w:rsidR="00DF3F75" w:rsidRDefault="00DF3F75" w:rsidP="6F9773D5">
      <w:pPr>
        <w:jc w:val="right"/>
        <w:rPr>
          <w:rFonts w:ascii="Calibri" w:eastAsia="Calibri" w:hAnsi="Calibri" w:cs="Calibri"/>
          <w:i/>
          <w:iCs/>
          <w:color w:val="000000" w:themeColor="text1"/>
        </w:rPr>
      </w:pPr>
    </w:p>
    <w:p w14:paraId="6280E6B3" w14:textId="0647F331" w:rsidR="00901C5B" w:rsidRPr="00251D59" w:rsidRDefault="771F5672" w:rsidP="00251D59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Allegato</w:t>
      </w:r>
      <w:r w:rsidR="02ED25E8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88359F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obbligatorio per</w:t>
      </w:r>
      <w:r w:rsidR="00251D59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88359F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progetti </w:t>
      </w:r>
      <w:r w:rsidR="00251D59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candidati in</w:t>
      </w:r>
      <w:r w:rsidR="0088359F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tipologia A -</w:t>
      </w:r>
      <w:r w:rsidR="00251D59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Festival T</w:t>
      </w:r>
      <w:r w:rsidR="0088359F" w:rsidRPr="00251D59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riennali</w:t>
      </w:r>
    </w:p>
    <w:p w14:paraId="3B1F915C" w14:textId="0C1F6F4B" w:rsidR="00901C5B" w:rsidRDefault="00901C5B" w:rsidP="6F9773D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59368D3C" w14:textId="78AC3438" w:rsidR="00901C5B" w:rsidRPr="0012559F" w:rsidRDefault="771F5672" w:rsidP="0012559F">
      <w:pPr>
        <w:spacing w:beforeAutospacing="1" w:after="57"/>
        <w:jc w:val="center"/>
        <w:rPr>
          <w:rFonts w:ascii="Segoe UI" w:eastAsia="Segoe UI" w:hAnsi="Segoe UI" w:cs="Segoe UI"/>
          <w:b/>
          <w:bCs/>
          <w:color w:val="810000"/>
        </w:rPr>
      </w:pPr>
      <w:r w:rsidRPr="0012559F">
        <w:rPr>
          <w:rFonts w:ascii="Segoe UI" w:eastAsia="Segoe UI" w:hAnsi="Segoe UI" w:cs="Segoe UI"/>
          <w:b/>
          <w:bCs/>
          <w:color w:val="810000"/>
        </w:rPr>
        <w:t xml:space="preserve">INVITO A PRESENTARE PROGETTI (TRIENNALI O ANNUALI) PER L'ORGANIZZAZIONE E LA REALIZZAZIONE DI FESTIVAL </w:t>
      </w:r>
      <w:r w:rsidR="006D695E">
        <w:rPr>
          <w:rFonts w:ascii="Segoe UI" w:eastAsia="Segoe UI" w:hAnsi="Segoe UI" w:cs="Segoe UI"/>
          <w:b/>
          <w:bCs/>
          <w:color w:val="810000"/>
        </w:rPr>
        <w:t>E</w:t>
      </w:r>
      <w:r w:rsidRPr="0012559F">
        <w:rPr>
          <w:rFonts w:ascii="Segoe UI" w:eastAsia="Segoe UI" w:hAnsi="Segoe UI" w:cs="Segoe UI"/>
          <w:b/>
          <w:bCs/>
          <w:color w:val="810000"/>
        </w:rPr>
        <w:t xml:space="preserve"> RASSEGNE IN AMBITO CINEMATOGRAFICO E AUDIOVISIVO – ANNO 202</w:t>
      </w:r>
      <w:r w:rsidR="00B54472">
        <w:rPr>
          <w:rFonts w:ascii="Segoe UI" w:eastAsia="Segoe UI" w:hAnsi="Segoe UI" w:cs="Segoe UI"/>
          <w:b/>
          <w:bCs/>
          <w:color w:val="810000"/>
        </w:rPr>
        <w:t>4</w:t>
      </w:r>
    </w:p>
    <w:p w14:paraId="180E81C3" w14:textId="39BCB7B9" w:rsidR="00901C5B" w:rsidRPr="00443D83" w:rsidRDefault="64671793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>TIPOLOGIA  A - FESTIVAL TRIENNALI</w:t>
      </w:r>
    </w:p>
    <w:p w14:paraId="3684F796" w14:textId="318D437E" w:rsidR="00901C5B" w:rsidRPr="00443D83" w:rsidRDefault="00901C5B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</w:p>
    <w:p w14:paraId="3511E869" w14:textId="1F266F52" w:rsidR="00901C5B" w:rsidRPr="00443D83" w:rsidRDefault="32C9418B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  <w:bookmarkStart w:id="0" w:name="_Hlk160809779"/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 xml:space="preserve">RELAZIONE DESCRITTIVA </w:t>
      </w:r>
    </w:p>
    <w:p w14:paraId="2F4FE27D" w14:textId="0D0E5814" w:rsidR="00901C5B" w:rsidRPr="00443D83" w:rsidRDefault="32C9418B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>DEL PROGRAMMA DI ATTIVITA’ PER L’ANNO 202</w:t>
      </w:r>
      <w:r w:rsidR="00B54472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>5</w:t>
      </w:r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>-202</w:t>
      </w:r>
      <w:r w:rsidR="00B54472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>6</w:t>
      </w:r>
    </w:p>
    <w:bookmarkEnd w:id="0"/>
    <w:p w14:paraId="204E95BE" w14:textId="384371D8" w:rsidR="00901C5B" w:rsidRDefault="00901C5B" w:rsidP="6F9773D5">
      <w:pPr>
        <w:spacing w:after="12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7BFE3FA5" w14:textId="5D542445" w:rsidR="00901C5B" w:rsidRDefault="32C9418B" w:rsidP="6F9773D5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F9773D5">
        <w:rPr>
          <w:rFonts w:ascii="Arial" w:eastAsia="Arial" w:hAnsi="Arial" w:cs="Arial"/>
          <w:color w:val="000000" w:themeColor="text1"/>
        </w:rPr>
        <w:t>SOGGETTO PROPONENTE__________________________________________________</w:t>
      </w:r>
    </w:p>
    <w:p w14:paraId="4FE1EC93" w14:textId="3C16684B" w:rsidR="00901C5B" w:rsidRDefault="32C9418B" w:rsidP="6F9773D5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F9773D5">
        <w:rPr>
          <w:rFonts w:ascii="Arial" w:eastAsia="Arial" w:hAnsi="Arial" w:cs="Arial"/>
          <w:color w:val="000000" w:themeColor="text1"/>
        </w:rPr>
        <w:t>FESTIVAL</w:t>
      </w:r>
      <w:r w:rsidR="00251D59">
        <w:rPr>
          <w:rFonts w:ascii="Arial" w:eastAsia="Arial" w:hAnsi="Arial" w:cs="Arial"/>
          <w:color w:val="000000" w:themeColor="text1"/>
        </w:rPr>
        <w:t xml:space="preserve">: </w:t>
      </w:r>
      <w:r w:rsidRPr="6F9773D5">
        <w:rPr>
          <w:rFonts w:ascii="Arial" w:eastAsia="Arial" w:hAnsi="Arial" w:cs="Arial"/>
          <w:color w:val="000000" w:themeColor="text1"/>
        </w:rPr>
        <w:t>___________________________________________________</w:t>
      </w:r>
      <w:r w:rsidR="00B54472">
        <w:rPr>
          <w:rFonts w:ascii="Arial" w:eastAsia="Arial" w:hAnsi="Arial" w:cs="Arial"/>
          <w:color w:val="000000" w:themeColor="text1"/>
        </w:rPr>
        <w:t>__</w:t>
      </w:r>
      <w:r w:rsidRPr="6F9773D5">
        <w:rPr>
          <w:rFonts w:ascii="Arial" w:eastAsia="Arial" w:hAnsi="Arial" w:cs="Arial"/>
          <w:color w:val="000000" w:themeColor="text1"/>
        </w:rPr>
        <w:t xml:space="preserve">_ </w:t>
      </w:r>
    </w:p>
    <w:p w14:paraId="0E5D8F50" w14:textId="0AE9F147" w:rsidR="00901C5B" w:rsidRDefault="00901C5B" w:rsidP="6F9773D5">
      <w:pPr>
        <w:spacing w:after="0" w:line="240" w:lineRule="auto"/>
        <w:rPr>
          <w:rFonts w:ascii="Mangal" w:eastAsia="Mangal" w:hAnsi="Mangal" w:cs="Mangal"/>
          <w:color w:val="000000" w:themeColor="text1"/>
          <w:sz w:val="24"/>
          <w:szCs w:val="24"/>
        </w:rPr>
      </w:pPr>
    </w:p>
    <w:p w14:paraId="7AC85653" w14:textId="47B53312" w:rsidR="00901C5B" w:rsidRDefault="00901C5B" w:rsidP="6F9773D5">
      <w:pPr>
        <w:spacing w:after="0" w:line="240" w:lineRule="auto"/>
        <w:rPr>
          <w:rFonts w:ascii="Mangal" w:eastAsia="Mangal" w:hAnsi="Mangal" w:cs="Mang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7335"/>
      </w:tblGrid>
      <w:tr w:rsidR="6F9773D5" w14:paraId="47296E2D" w14:textId="77777777" w:rsidTr="6F9773D5"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5BEEF4" w14:textId="504E883C" w:rsidR="6F9773D5" w:rsidRPr="00FD5CC8" w:rsidRDefault="6F9773D5" w:rsidP="6F9773D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D5CC8">
              <w:rPr>
                <w:rFonts w:ascii="Arial" w:eastAsia="Arial" w:hAnsi="Arial" w:cs="Arial"/>
                <w:i/>
                <w:iCs/>
              </w:rPr>
              <w:t>Relazione descrittiva del progetto</w:t>
            </w:r>
            <w:r w:rsidR="00FD5CC8">
              <w:rPr>
                <w:rFonts w:ascii="Arial" w:eastAsia="Arial" w:hAnsi="Arial" w:cs="Arial"/>
                <w:i/>
                <w:iCs/>
              </w:rPr>
              <w:t>,</w:t>
            </w:r>
            <w:r w:rsidR="00251D59" w:rsidRPr="00FD5CC8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FD5CC8" w:rsidRPr="00FD5CC8">
              <w:rPr>
                <w:rFonts w:ascii="Arial" w:eastAsia="Arial" w:hAnsi="Arial" w:cs="Arial"/>
                <w:i/>
                <w:iCs/>
              </w:rPr>
              <w:t xml:space="preserve">con riferimento alle </w:t>
            </w:r>
            <w:r w:rsidR="00251D59" w:rsidRPr="00FD5CC8">
              <w:rPr>
                <w:rFonts w:ascii="Arial" w:eastAsia="Arial" w:hAnsi="Arial" w:cs="Arial"/>
                <w:i/>
                <w:iCs/>
              </w:rPr>
              <w:t>annualità 2025 e 2026</w:t>
            </w:r>
          </w:p>
          <w:p w14:paraId="56C343DB" w14:textId="1697A0BB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77A7C" w14:textId="30C93D38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E0A4A8A" w14:textId="66A4A8CB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6F9773D5">
              <w:rPr>
                <w:rFonts w:ascii="Arial" w:eastAsia="Arial" w:hAnsi="Arial" w:cs="Arial"/>
              </w:rPr>
              <w:t>____________Max 2 facciate formato A4______________</w:t>
            </w:r>
          </w:p>
          <w:p w14:paraId="7218D807" w14:textId="77777777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D93759" w14:textId="4C7CFD93" w:rsidR="00BD7413" w:rsidRDefault="00BD7413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8A8F5FB" w14:textId="7E9D7C67" w:rsidR="00901C5B" w:rsidRDefault="00901C5B" w:rsidP="6F9773D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9D11DC7" w14:textId="2F412E2D" w:rsidR="00901C5B" w:rsidRDefault="00901C5B" w:rsidP="6F9773D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663A4E" w14:textId="07C35B69" w:rsidR="00901C5B" w:rsidRDefault="00901C5B" w:rsidP="6F9773D5">
      <w:pPr>
        <w:spacing w:after="0" w:line="240" w:lineRule="auto"/>
        <w:rPr>
          <w:rFonts w:ascii="Mangal" w:eastAsia="Mangal" w:hAnsi="Mangal" w:cs="Mangal"/>
          <w:color w:val="000000" w:themeColor="text1"/>
          <w:sz w:val="24"/>
          <w:szCs w:val="24"/>
        </w:rPr>
      </w:pPr>
    </w:p>
    <w:p w14:paraId="5B3C49A6" w14:textId="77777777" w:rsidR="00E37638" w:rsidRDefault="00E37638" w:rsidP="6F9773D5"/>
    <w:p w14:paraId="31040D6B" w14:textId="77777777" w:rsidR="00E37638" w:rsidRDefault="00E37638" w:rsidP="6F9773D5"/>
    <w:p w14:paraId="6A472ECE" w14:textId="77777777" w:rsidR="00E37638" w:rsidRDefault="00E37638" w:rsidP="6F9773D5"/>
    <w:p w14:paraId="4BEC0995" w14:textId="77777777" w:rsidR="00E37638" w:rsidRDefault="00E37638" w:rsidP="6F9773D5"/>
    <w:p w14:paraId="477C904C" w14:textId="77777777" w:rsidR="00E37638" w:rsidRDefault="00E37638" w:rsidP="6F9773D5"/>
    <w:p w14:paraId="13FD3C1B" w14:textId="77777777" w:rsidR="00E37638" w:rsidRDefault="00E37638" w:rsidP="6F9773D5"/>
    <w:p w14:paraId="59EBE711" w14:textId="77777777" w:rsidR="00E37638" w:rsidRDefault="00E37638" w:rsidP="6F9773D5"/>
    <w:p w14:paraId="573644FC" w14:textId="77777777" w:rsidR="00E37638" w:rsidRDefault="00E37638" w:rsidP="6F9773D5"/>
    <w:p w14:paraId="2DC08235" w14:textId="4A0C5C1B" w:rsidR="00901C5B" w:rsidRDefault="00E37638" w:rsidP="6F9773D5">
      <w:r>
        <w:t>Firma/ firma digitale</w:t>
      </w:r>
    </w:p>
    <w:sectPr w:rsidR="00901C5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A3B9" w14:textId="77777777" w:rsidR="00EC4502" w:rsidRDefault="00EC4502" w:rsidP="00C04074">
      <w:pPr>
        <w:spacing w:after="0" w:line="240" w:lineRule="auto"/>
      </w:pPr>
      <w:r>
        <w:separator/>
      </w:r>
    </w:p>
  </w:endnote>
  <w:endnote w:type="continuationSeparator" w:id="0">
    <w:p w14:paraId="3722607A" w14:textId="77777777" w:rsidR="00EC4502" w:rsidRDefault="00EC4502" w:rsidP="00C0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D71F" w14:textId="54BFE8EE" w:rsidR="004C4D12" w:rsidRDefault="004C4D12" w:rsidP="004C4D12">
    <w:pPr>
      <w:pStyle w:val="Pidipagina"/>
      <w:jc w:val="center"/>
    </w:pPr>
    <w:r>
      <w:rPr>
        <w:noProof/>
      </w:rPr>
      <w:drawing>
        <wp:inline distT="0" distB="0" distL="0" distR="0" wp14:anchorId="6157C2EF" wp14:editId="7EDE27CF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F205" w14:textId="77777777" w:rsidR="00EC4502" w:rsidRDefault="00EC4502" w:rsidP="00C04074">
      <w:pPr>
        <w:spacing w:after="0" w:line="240" w:lineRule="auto"/>
      </w:pPr>
      <w:r>
        <w:separator/>
      </w:r>
    </w:p>
  </w:footnote>
  <w:footnote w:type="continuationSeparator" w:id="0">
    <w:p w14:paraId="0CA6C664" w14:textId="77777777" w:rsidR="00EC4502" w:rsidRDefault="00EC4502" w:rsidP="00C0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1D55" w14:textId="4D055821" w:rsidR="00C04074" w:rsidRDefault="00C04074">
    <w:pPr>
      <w:pStyle w:val="Intestazione"/>
    </w:pPr>
    <w:r>
      <w:rPr>
        <w:noProof/>
      </w:rPr>
      <w:drawing>
        <wp:inline distT="0" distB="0" distL="0" distR="0" wp14:anchorId="79E58C67" wp14:editId="76485535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F75">
      <w:tab/>
    </w:r>
    <w:r w:rsidR="00DF3F75">
      <w:tab/>
    </w:r>
    <w:r w:rsidR="00DF3F75">
      <w:rPr>
        <w:noProof/>
      </w:rPr>
      <w:drawing>
        <wp:inline distT="0" distB="0" distL="0" distR="0" wp14:anchorId="5655C21B" wp14:editId="33047A8C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771B1F"/>
    <w:rsid w:val="001072F2"/>
    <w:rsid w:val="0012559F"/>
    <w:rsid w:val="00251D59"/>
    <w:rsid w:val="00331316"/>
    <w:rsid w:val="00443D83"/>
    <w:rsid w:val="004C4D12"/>
    <w:rsid w:val="005526CC"/>
    <w:rsid w:val="006D5271"/>
    <w:rsid w:val="006D695E"/>
    <w:rsid w:val="0088359F"/>
    <w:rsid w:val="00901C5B"/>
    <w:rsid w:val="00B54472"/>
    <w:rsid w:val="00B90DD8"/>
    <w:rsid w:val="00BD7413"/>
    <w:rsid w:val="00C04074"/>
    <w:rsid w:val="00DF3F75"/>
    <w:rsid w:val="00E37638"/>
    <w:rsid w:val="00EC4502"/>
    <w:rsid w:val="00FD5CC8"/>
    <w:rsid w:val="02ED25E8"/>
    <w:rsid w:val="05771B1F"/>
    <w:rsid w:val="15E5D590"/>
    <w:rsid w:val="1B6941A7"/>
    <w:rsid w:val="21AA8CFE"/>
    <w:rsid w:val="32C9418B"/>
    <w:rsid w:val="5D24D0B0"/>
    <w:rsid w:val="64671793"/>
    <w:rsid w:val="6EC4076C"/>
    <w:rsid w:val="6F9773D5"/>
    <w:rsid w:val="771F5672"/>
    <w:rsid w:val="7FD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1B1F"/>
  <w15:chartTrackingRefBased/>
  <w15:docId w15:val="{F43BEDBD-FC53-4C27-999A-3C289DE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074"/>
  </w:style>
  <w:style w:type="paragraph" w:styleId="Pidipagina">
    <w:name w:val="footer"/>
    <w:basedOn w:val="Normale"/>
    <w:link w:val="PidipaginaCarattere"/>
    <w:uiPriority w:val="99"/>
    <w:unhideWhenUsed/>
    <w:rsid w:val="00C0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C507-BD41-42F6-8696-24893E81C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0F13F-8D00-4521-ACA0-E90348F871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DCC9E85F-8CF2-4A27-B6C1-4054EC686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 Elisabetta</dc:creator>
  <cp:keywords/>
  <dc:description/>
  <cp:lastModifiedBy>Leonardi Elisabetta</cp:lastModifiedBy>
  <cp:revision>8</cp:revision>
  <dcterms:created xsi:type="dcterms:W3CDTF">2024-03-08T15:52:00Z</dcterms:created>
  <dcterms:modified xsi:type="dcterms:W3CDTF">2024-03-08T16:07:00Z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