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B478" w14:textId="77777777" w:rsidR="00DF3F75" w:rsidRDefault="00DF3F75" w:rsidP="6F9773D5">
      <w:pPr>
        <w:jc w:val="right"/>
        <w:rPr>
          <w:rFonts w:ascii="Calibri" w:eastAsia="Calibri" w:hAnsi="Calibri" w:cs="Calibri"/>
          <w:i/>
          <w:iCs/>
          <w:color w:val="000000" w:themeColor="text1"/>
        </w:rPr>
      </w:pPr>
    </w:p>
    <w:p w14:paraId="6280E6B3" w14:textId="3147343F" w:rsidR="00901C5B" w:rsidRDefault="771F5672" w:rsidP="6F9773D5">
      <w:pPr>
        <w:jc w:val="right"/>
        <w:rPr>
          <w:rFonts w:ascii="Calibri" w:eastAsia="Calibri" w:hAnsi="Calibri" w:cs="Calibri"/>
          <w:color w:val="000000" w:themeColor="text1"/>
        </w:rPr>
      </w:pPr>
      <w:r w:rsidRPr="6F9773D5">
        <w:rPr>
          <w:rFonts w:ascii="Calibri" w:eastAsia="Calibri" w:hAnsi="Calibri" w:cs="Calibri"/>
          <w:i/>
          <w:iCs/>
          <w:color w:val="000000" w:themeColor="text1"/>
        </w:rPr>
        <w:t>Allegato</w:t>
      </w:r>
      <w:r w:rsidR="02ED25E8" w:rsidRPr="6F9773D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E54F02">
        <w:rPr>
          <w:rFonts w:ascii="Calibri" w:eastAsia="Calibri" w:hAnsi="Calibri" w:cs="Calibri"/>
          <w:i/>
          <w:iCs/>
          <w:color w:val="000000" w:themeColor="text1"/>
        </w:rPr>
        <w:t>e</w:t>
      </w:r>
      <w:r w:rsidRPr="6F9773D5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7C223BB1" w14:textId="77777777" w:rsidR="004212F8" w:rsidRPr="00FA472C" w:rsidRDefault="004212F8" w:rsidP="004212F8">
      <w:pPr>
        <w:pStyle w:val="NormaleWeb"/>
        <w:spacing w:before="240" w:beforeAutospacing="0" w:after="240"/>
        <w:jc w:val="center"/>
      </w:pPr>
      <w:r w:rsidRPr="00FA472C">
        <w:rPr>
          <w:rFonts w:ascii="Calibri" w:hAnsi="Calibri"/>
          <w:b/>
          <w:bCs/>
        </w:rPr>
        <w:t>AVVISO PER LA PRESENTAZIONE DI PROGETTI DI PROMOZIONE DELLA CULTURA CINEMATOGRAFICA E AUDIOVISIVA E DI SOSTEGNO ALL'ESERCIZIO CINE</w:t>
      </w:r>
      <w:r>
        <w:rPr>
          <w:rFonts w:ascii="Calibri" w:hAnsi="Calibri"/>
          <w:b/>
          <w:bCs/>
        </w:rPr>
        <w:t>MATOGRAFICO PER IL TRIENNIO 2024-2026</w:t>
      </w:r>
    </w:p>
    <w:p w14:paraId="2F4FE27D" w14:textId="046D8126" w:rsidR="00901C5B" w:rsidRDefault="00A30A7B" w:rsidP="00443D83">
      <w:pPr>
        <w:spacing w:after="40"/>
        <w:jc w:val="center"/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>Relazione consuntiva</w:t>
      </w:r>
      <w:r w:rsidR="00AC56A7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 xml:space="preserve"> delle attività svolte -</w:t>
      </w:r>
      <w: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 xml:space="preserve"> </w:t>
      </w:r>
      <w:r w:rsidR="00AC56A7"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t xml:space="preserve">Annualità </w:t>
      </w:r>
      <w:r w:rsidR="00AC56A7" w:rsidRPr="00472DC0">
        <w:rPr>
          <w:rFonts w:ascii="Segoe UI" w:eastAsia="Segoe UI" w:hAnsi="Segoe UI" w:cs="Segoe UI"/>
          <w:b/>
          <w:bCs/>
          <w:color w:val="FF0000"/>
          <w:kern w:val="3"/>
          <w:sz w:val="28"/>
          <w:szCs w:val="28"/>
          <w:lang w:eastAsia="zh-CN" w:bidi="hi-IN"/>
        </w:rPr>
        <w:t>202__</w:t>
      </w:r>
    </w:p>
    <w:p w14:paraId="027BFB1E" w14:textId="77777777" w:rsidR="00C24FC8" w:rsidRDefault="00C24FC8" w:rsidP="6F9773D5">
      <w:pPr>
        <w:spacing w:after="120" w:line="240" w:lineRule="auto"/>
        <w:jc w:val="center"/>
        <w:rPr>
          <w:rFonts w:ascii="Arial" w:eastAsia="Arial" w:hAnsi="Arial" w:cs="Arial"/>
          <w:color w:val="000000" w:themeColor="text1"/>
        </w:rPr>
      </w:pPr>
    </w:p>
    <w:p w14:paraId="7F6A6365" w14:textId="4183ABC6" w:rsidR="007D2AB1" w:rsidRPr="00E54F02" w:rsidRDefault="007D2AB1" w:rsidP="002B5D27">
      <w:pPr>
        <w:pStyle w:val="Paragrafoelenco"/>
        <w:numPr>
          <w:ilvl w:val="0"/>
          <w:numId w:val="3"/>
        </w:numPr>
        <w:spacing w:after="40"/>
        <w:jc w:val="both"/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</w:pPr>
      <w:r w:rsidRPr="00E54F02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>Informazioni generali</w:t>
      </w:r>
    </w:p>
    <w:p w14:paraId="12070F7B" w14:textId="77777777" w:rsidR="007D2AB1" w:rsidRDefault="007D2AB1" w:rsidP="007D2AB1">
      <w:pPr>
        <w:pStyle w:val="Paragrafoelenco"/>
        <w:spacing w:after="40"/>
        <w:ind w:left="360"/>
        <w:jc w:val="both"/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</w:p>
    <w:tbl>
      <w:tblPr>
        <w:tblStyle w:val="Grigliatabella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7D2AB1" w14:paraId="47885849" w14:textId="77777777" w:rsidTr="009318C5">
        <w:tc>
          <w:tcPr>
            <w:tcW w:w="2694" w:type="dxa"/>
            <w:vAlign w:val="center"/>
          </w:tcPr>
          <w:p w14:paraId="010DE4BE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TITOLO</w:t>
            </w:r>
          </w:p>
        </w:tc>
        <w:tc>
          <w:tcPr>
            <w:tcW w:w="7371" w:type="dxa"/>
          </w:tcPr>
          <w:p w14:paraId="56CEC129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EEC0918" w14:textId="77777777" w:rsidR="00C6321E" w:rsidRDefault="00C6321E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D0D0513" w14:textId="77777777" w:rsidR="00C6321E" w:rsidRDefault="00C6321E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D2AB1" w14:paraId="06AF96FE" w14:textId="77777777" w:rsidTr="009318C5">
        <w:tc>
          <w:tcPr>
            <w:tcW w:w="2694" w:type="dxa"/>
            <w:vAlign w:val="center"/>
          </w:tcPr>
          <w:p w14:paraId="54AFB834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SOGGETTO PROPONENTE</w:t>
            </w:r>
          </w:p>
        </w:tc>
        <w:tc>
          <w:tcPr>
            <w:tcW w:w="7371" w:type="dxa"/>
          </w:tcPr>
          <w:p w14:paraId="346DAF7D" w14:textId="77777777" w:rsidR="007D2AB1" w:rsidRDefault="007D2AB1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743A9694" w14:textId="77777777" w:rsidR="00C6321E" w:rsidRDefault="00C6321E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D2AB1" w14:paraId="662C088F" w14:textId="77777777" w:rsidTr="009318C5">
        <w:tc>
          <w:tcPr>
            <w:tcW w:w="2694" w:type="dxa"/>
            <w:vAlign w:val="center"/>
          </w:tcPr>
          <w:p w14:paraId="19403F0E" w14:textId="77734D91" w:rsidR="005C4607" w:rsidRDefault="009318C5" w:rsidP="00544D8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ELENCO</w:t>
            </w:r>
            <w:r w:rsidR="004821F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0F7010">
              <w:rPr>
                <w:rFonts w:ascii="Arial" w:eastAsia="Arial" w:hAnsi="Arial" w:cs="Arial"/>
                <w:color w:val="000000" w:themeColor="text1"/>
              </w:rPr>
              <w:t xml:space="preserve">SINTETICO </w:t>
            </w:r>
            <w:r w:rsidR="004821FE">
              <w:rPr>
                <w:rFonts w:ascii="Arial" w:eastAsia="Arial" w:hAnsi="Arial" w:cs="Arial"/>
                <w:color w:val="000000" w:themeColor="text1"/>
              </w:rPr>
              <w:t>ATTIVITA’ SVOLTE</w:t>
            </w:r>
          </w:p>
        </w:tc>
        <w:tc>
          <w:tcPr>
            <w:tcW w:w="7371" w:type="dxa"/>
          </w:tcPr>
          <w:p w14:paraId="2D1CFE41" w14:textId="77777777" w:rsidR="007D2AB1" w:rsidRPr="00D36375" w:rsidRDefault="004821FE" w:rsidP="00D36375">
            <w:pPr>
              <w:spacing w:after="120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00D36375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1.</w:t>
            </w:r>
          </w:p>
          <w:p w14:paraId="70AA6EC5" w14:textId="77777777" w:rsidR="004821FE" w:rsidRPr="00D36375" w:rsidRDefault="004821FE" w:rsidP="00D36375">
            <w:pPr>
              <w:spacing w:after="120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00D36375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2.</w:t>
            </w:r>
          </w:p>
          <w:p w14:paraId="2BE3534C" w14:textId="77777777" w:rsidR="004821FE" w:rsidRPr="00D36375" w:rsidRDefault="004821FE" w:rsidP="00D36375">
            <w:pPr>
              <w:spacing w:after="120"/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</w:pPr>
            <w:r w:rsidRPr="00D36375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3.</w:t>
            </w:r>
          </w:p>
          <w:p w14:paraId="50BFB914" w14:textId="293D3106" w:rsidR="004821FE" w:rsidRDefault="004821FE" w:rsidP="00D36375">
            <w:pPr>
              <w:spacing w:after="120"/>
              <w:rPr>
                <w:rFonts w:ascii="Arial" w:eastAsia="Arial" w:hAnsi="Arial" w:cs="Arial"/>
                <w:color w:val="000000" w:themeColor="text1"/>
              </w:rPr>
            </w:pPr>
            <w:r w:rsidRPr="00D36375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>ETC</w:t>
            </w:r>
            <w:r w:rsidR="005B3645">
              <w:rPr>
                <w:rFonts w:ascii="Arial" w:eastAsia="Arial" w:hAnsi="Arial" w:cs="Arial"/>
                <w:i/>
                <w:iCs/>
                <w:color w:val="808080" w:themeColor="background1" w:themeShade="80"/>
              </w:rPr>
              <w:t xml:space="preserve"> </w:t>
            </w:r>
          </w:p>
        </w:tc>
      </w:tr>
      <w:tr w:rsidR="004821FE" w14:paraId="0EE124AF" w14:textId="77777777" w:rsidTr="009318C5">
        <w:tc>
          <w:tcPr>
            <w:tcW w:w="2694" w:type="dxa"/>
            <w:vAlign w:val="center"/>
          </w:tcPr>
          <w:p w14:paraId="01DFAE51" w14:textId="41452091" w:rsidR="004821FE" w:rsidRDefault="004821FE" w:rsidP="004821FE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AZIONE/I PRIORITARIE </w:t>
            </w:r>
            <w:r w:rsidR="005E4B82">
              <w:rPr>
                <w:rFonts w:ascii="Arial" w:eastAsia="Arial" w:hAnsi="Arial" w:cs="Arial"/>
                <w:color w:val="000000" w:themeColor="text1"/>
              </w:rPr>
              <w:t>EFFETTIVAMENTE PERSEGUITE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14:paraId="50883E40" w14:textId="05F982E0" w:rsidR="004821FE" w:rsidRDefault="004821FE" w:rsidP="004821FE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2D0013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Indicare tra a) b) c) d) e)</w:t>
            </w:r>
            <w:r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f)</w:t>
            </w:r>
            <w:r w:rsidRPr="002D0013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</w:t>
            </w:r>
            <w:r w:rsidR="005E4B82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di cui al </w:t>
            </w:r>
            <w:r w:rsidRPr="002D0013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par. 2 del</w:t>
            </w:r>
            <w:r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l’avviso</w:t>
            </w:r>
          </w:p>
          <w:p w14:paraId="596B82A6" w14:textId="77777777" w:rsidR="004821FE" w:rsidRDefault="004821FE" w:rsidP="004821FE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7D2EFE5D" w14:textId="77777777" w:rsidR="004821FE" w:rsidRPr="002D0013" w:rsidRDefault="004821FE" w:rsidP="004821FE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</w:p>
        </w:tc>
      </w:tr>
    </w:tbl>
    <w:p w14:paraId="0567FAD1" w14:textId="77777777" w:rsidR="007D2AB1" w:rsidRDefault="007D2AB1" w:rsidP="007D2AB1">
      <w:pPr>
        <w:pStyle w:val="Paragrafoelenco"/>
        <w:spacing w:after="40"/>
        <w:ind w:left="360"/>
        <w:jc w:val="both"/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</w:p>
    <w:p w14:paraId="043284F2" w14:textId="2122F92E" w:rsidR="007D2AB1" w:rsidRDefault="007D2AB1">
      <w:pP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  <w:br w:type="page"/>
      </w:r>
    </w:p>
    <w:p w14:paraId="55BE1534" w14:textId="77777777" w:rsidR="007D2AB1" w:rsidRDefault="007D2AB1" w:rsidP="007D2AB1">
      <w:pPr>
        <w:pStyle w:val="Paragrafoelenco"/>
        <w:spacing w:after="40"/>
        <w:ind w:left="360"/>
        <w:jc w:val="both"/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</w:p>
    <w:p w14:paraId="4781BED7" w14:textId="22913647" w:rsidR="002B5D27" w:rsidRPr="00472DC0" w:rsidRDefault="002B5D27" w:rsidP="002B5D27">
      <w:pPr>
        <w:pStyle w:val="Paragrafoelenco"/>
        <w:numPr>
          <w:ilvl w:val="0"/>
          <w:numId w:val="3"/>
        </w:numPr>
        <w:spacing w:after="40"/>
        <w:jc w:val="both"/>
        <w:rPr>
          <w:rFonts w:ascii="Segoe UI" w:eastAsia="Segoe UI" w:hAnsi="Segoe UI" w:cs="Segoe UI"/>
          <w:b/>
          <w:bCs/>
          <w:color w:val="FF0000"/>
          <w:kern w:val="3"/>
          <w:sz w:val="26"/>
          <w:szCs w:val="26"/>
          <w:lang w:eastAsia="zh-CN" w:bidi="hi-IN"/>
        </w:rPr>
      </w:pPr>
      <w:r w:rsidRPr="00C12E40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>Descrizione dell</w:t>
      </w:r>
      <w:r w:rsidR="00800AF0" w:rsidRPr="00C12E40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>a/e</w:t>
      </w:r>
      <w:r w:rsidR="005C2C21" w:rsidRPr="00C12E40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 xml:space="preserve"> </w:t>
      </w:r>
      <w:r w:rsidRPr="00C12E40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>azione</w:t>
      </w:r>
      <w:r w:rsidR="00800AF0" w:rsidRPr="00C12E40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>/i</w:t>
      </w:r>
      <w:r w:rsidRPr="00C12E40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 xml:space="preserve"> </w:t>
      </w:r>
      <w:r w:rsidR="00D36375" w:rsidRPr="00C12E40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>svol</w:t>
      </w:r>
      <w:r w:rsidR="00770B67" w:rsidRPr="00C12E40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>te</w:t>
      </w:r>
      <w:r w:rsidR="0073773D" w:rsidRPr="00C12E40">
        <w:rPr>
          <w:rFonts w:ascii="Segoe UI" w:eastAsia="Segoe UI" w:hAnsi="Segoe UI" w:cs="Segoe UI"/>
          <w:b/>
          <w:bCs/>
          <w:color w:val="810000"/>
          <w:kern w:val="3"/>
          <w:sz w:val="26"/>
          <w:szCs w:val="26"/>
          <w:lang w:eastAsia="zh-CN" w:bidi="hi-IN"/>
        </w:rPr>
        <w:t xml:space="preserve"> nell’annualità </w:t>
      </w:r>
      <w:r w:rsidR="0073773D" w:rsidRPr="00472DC0">
        <w:rPr>
          <w:rFonts w:ascii="Segoe UI" w:eastAsia="Segoe UI" w:hAnsi="Segoe UI" w:cs="Segoe UI"/>
          <w:b/>
          <w:bCs/>
          <w:color w:val="FF0000"/>
          <w:kern w:val="3"/>
          <w:sz w:val="26"/>
          <w:szCs w:val="26"/>
          <w:lang w:eastAsia="zh-CN" w:bidi="hi-IN"/>
        </w:rPr>
        <w:t>202</w:t>
      </w:r>
      <w:r w:rsidR="00D36375" w:rsidRPr="00472DC0">
        <w:rPr>
          <w:rFonts w:ascii="Segoe UI" w:eastAsia="Segoe UI" w:hAnsi="Segoe UI" w:cs="Segoe UI"/>
          <w:b/>
          <w:bCs/>
          <w:color w:val="FF0000"/>
          <w:kern w:val="3"/>
          <w:sz w:val="26"/>
          <w:szCs w:val="26"/>
          <w:lang w:eastAsia="zh-CN" w:bidi="hi-IN"/>
        </w:rPr>
        <w:t>_</w:t>
      </w:r>
    </w:p>
    <w:p w14:paraId="57360888" w14:textId="77777777" w:rsidR="00C12E40" w:rsidRPr="00C12E40" w:rsidRDefault="00C12E40" w:rsidP="00A53F96">
      <w:pPr>
        <w:spacing w:after="120" w:line="240" w:lineRule="auto"/>
        <w:jc w:val="both"/>
        <w:rPr>
          <w:rFonts w:ascii="Arial" w:eastAsia="Arial" w:hAnsi="Arial" w:cs="Arial"/>
          <w:i/>
          <w:iCs/>
          <w:color w:val="7F7F7F" w:themeColor="text1" w:themeTint="80"/>
          <w:sz w:val="10"/>
          <w:szCs w:val="10"/>
        </w:rPr>
      </w:pPr>
    </w:p>
    <w:p w14:paraId="62DED0FB" w14:textId="72879A44" w:rsidR="002D0013" w:rsidRPr="00A53F96" w:rsidRDefault="002D0013" w:rsidP="00A53F96">
      <w:pPr>
        <w:spacing w:after="120" w:line="240" w:lineRule="auto"/>
        <w:jc w:val="both"/>
        <w:rPr>
          <w:rFonts w:ascii="Arial" w:eastAsia="Arial" w:hAnsi="Arial" w:cs="Arial"/>
          <w:i/>
          <w:iCs/>
          <w:color w:val="7F7F7F" w:themeColor="text1" w:themeTint="80"/>
        </w:rPr>
      </w:pPr>
      <w:r w:rsidRPr="00A53F96">
        <w:rPr>
          <w:rFonts w:ascii="Arial" w:eastAsia="Arial" w:hAnsi="Arial" w:cs="Arial"/>
          <w:i/>
          <w:iCs/>
          <w:color w:val="7F7F7F" w:themeColor="text1" w:themeTint="80"/>
        </w:rPr>
        <w:t>DETTAGLI</w:t>
      </w:r>
      <w:r w:rsidR="0047435C" w:rsidRPr="00A53F96">
        <w:rPr>
          <w:rFonts w:ascii="Arial" w:eastAsia="Arial" w:hAnsi="Arial" w:cs="Arial"/>
          <w:i/>
          <w:iCs/>
          <w:color w:val="7F7F7F" w:themeColor="text1" w:themeTint="80"/>
        </w:rPr>
        <w:t>ARE</w:t>
      </w:r>
      <w:r w:rsidR="000C6748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SEGUENDO LO SCHEMA RIPORTATO</w:t>
      </w:r>
      <w:r w:rsidR="00847384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</w:t>
      </w:r>
      <w:r w:rsidR="008E2E35" w:rsidRPr="00A53F96">
        <w:rPr>
          <w:rFonts w:ascii="Arial" w:eastAsia="Arial" w:hAnsi="Arial" w:cs="Arial"/>
          <w:i/>
          <w:iCs/>
          <w:color w:val="7F7F7F" w:themeColor="text1" w:themeTint="80"/>
        </w:rPr>
        <w:t>LE INFORMAZ</w:t>
      </w:r>
      <w:r w:rsidR="008C5AA0" w:rsidRPr="00A53F96">
        <w:rPr>
          <w:rFonts w:ascii="Arial" w:eastAsia="Arial" w:hAnsi="Arial" w:cs="Arial"/>
          <w:i/>
          <w:iCs/>
          <w:color w:val="7F7F7F" w:themeColor="text1" w:themeTint="80"/>
        </w:rPr>
        <w:t>I</w:t>
      </w:r>
      <w:r w:rsidR="008E2E35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ONI </w:t>
      </w:r>
      <w:r w:rsidR="00847384" w:rsidRPr="00A53F96">
        <w:rPr>
          <w:rFonts w:ascii="Arial" w:eastAsia="Arial" w:hAnsi="Arial" w:cs="Arial"/>
          <w:i/>
          <w:iCs/>
          <w:color w:val="7F7F7F" w:themeColor="text1" w:themeTint="80"/>
        </w:rPr>
        <w:t>PER</w:t>
      </w:r>
      <w:r w:rsidR="0047435C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OGNUNA</w:t>
      </w:r>
      <w:r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DELLE A</w:t>
      </w:r>
      <w:r w:rsidR="008C5AA0" w:rsidRPr="00A53F96">
        <w:rPr>
          <w:rFonts w:ascii="Arial" w:eastAsia="Arial" w:hAnsi="Arial" w:cs="Arial"/>
          <w:i/>
          <w:iCs/>
          <w:color w:val="7F7F7F" w:themeColor="text1" w:themeTint="80"/>
        </w:rPr>
        <w:t>ZIONI</w:t>
      </w:r>
      <w:r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 PREVISTE </w:t>
      </w:r>
      <w:r w:rsidR="002962D6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NEL PROGETTO </w:t>
      </w:r>
      <w:r w:rsidR="003003B9">
        <w:rPr>
          <w:rFonts w:ascii="Arial" w:eastAsia="Arial" w:hAnsi="Arial" w:cs="Arial"/>
          <w:i/>
          <w:iCs/>
          <w:color w:val="7F7F7F" w:themeColor="text1" w:themeTint="80"/>
        </w:rPr>
        <w:t>CON RIFERIMENTO AL</w:t>
      </w:r>
      <w:r w:rsidR="008E2E35" w:rsidRPr="00A53F96">
        <w:rPr>
          <w:rFonts w:ascii="Arial" w:eastAsia="Arial" w:hAnsi="Arial" w:cs="Arial"/>
          <w:i/>
          <w:iCs/>
          <w:color w:val="7F7F7F" w:themeColor="text1" w:themeTint="80"/>
        </w:rPr>
        <w:t xml:space="preserve">L’ANNUALITA’ </w:t>
      </w:r>
      <w:r w:rsidR="00500972">
        <w:rPr>
          <w:rFonts w:ascii="Arial" w:eastAsia="Arial" w:hAnsi="Arial" w:cs="Arial"/>
          <w:i/>
          <w:iCs/>
          <w:color w:val="7F7F7F" w:themeColor="text1" w:themeTint="80"/>
        </w:rPr>
        <w:t>CONCLUSA</w:t>
      </w:r>
      <w:r w:rsidR="002159A9">
        <w:rPr>
          <w:rFonts w:ascii="Arial" w:eastAsia="Arial" w:hAnsi="Arial" w:cs="Arial"/>
          <w:i/>
          <w:iCs/>
          <w:color w:val="7F7F7F" w:themeColor="text1" w:themeTint="80"/>
        </w:rPr>
        <w:t>.</w:t>
      </w:r>
    </w:p>
    <w:p w14:paraId="03361B86" w14:textId="7DE8ABE8" w:rsidR="002B09F3" w:rsidRPr="00A53F96" w:rsidRDefault="002B09F3" w:rsidP="6F9773D5">
      <w:pPr>
        <w:spacing w:after="120" w:line="240" w:lineRule="auto"/>
        <w:jc w:val="center"/>
        <w:rPr>
          <w:rFonts w:ascii="Arial" w:eastAsia="Arial" w:hAnsi="Arial" w:cs="Arial"/>
          <w:i/>
          <w:iCs/>
          <w:color w:val="7F7F7F" w:themeColor="text1" w:themeTint="80"/>
        </w:rPr>
      </w:pPr>
      <w:r w:rsidRPr="00A53F96">
        <w:rPr>
          <w:rFonts w:ascii="Arial" w:eastAsia="Arial" w:hAnsi="Arial" w:cs="Arial"/>
          <w:i/>
          <w:iCs/>
          <w:color w:val="7F7F7F" w:themeColor="text1" w:themeTint="80"/>
        </w:rPr>
        <w:t>Ricopiare la tabella e compilarla per ogni a</w:t>
      </w:r>
      <w:r w:rsidR="00A53F96">
        <w:rPr>
          <w:rFonts w:ascii="Arial" w:eastAsia="Arial" w:hAnsi="Arial" w:cs="Arial"/>
          <w:i/>
          <w:iCs/>
          <w:color w:val="7F7F7F" w:themeColor="text1" w:themeTint="80"/>
        </w:rPr>
        <w:t>zione</w:t>
      </w:r>
      <w:r w:rsidR="002159A9">
        <w:rPr>
          <w:rFonts w:ascii="Arial" w:eastAsia="Arial" w:hAnsi="Arial" w:cs="Arial"/>
          <w:i/>
          <w:iCs/>
          <w:color w:val="7F7F7F" w:themeColor="text1" w:themeTint="80"/>
        </w:rPr>
        <w:t xml:space="preserve"> effettivamente realizzata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2962D6" w14:paraId="136A9333" w14:textId="77777777" w:rsidTr="00CC55A8">
        <w:tc>
          <w:tcPr>
            <w:tcW w:w="3005" w:type="dxa"/>
          </w:tcPr>
          <w:p w14:paraId="65C8F7CF" w14:textId="5A5463F0" w:rsidR="002962D6" w:rsidRPr="005C06A4" w:rsidRDefault="002962D6" w:rsidP="6F9773D5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5C06A4">
              <w:rPr>
                <w:rFonts w:ascii="Arial" w:eastAsia="Arial" w:hAnsi="Arial" w:cs="Arial"/>
                <w:b/>
                <w:bCs/>
                <w:color w:val="000000" w:themeColor="text1"/>
              </w:rPr>
              <w:t>ANNUALITA’</w:t>
            </w:r>
          </w:p>
        </w:tc>
        <w:tc>
          <w:tcPr>
            <w:tcW w:w="6011" w:type="dxa"/>
          </w:tcPr>
          <w:p w14:paraId="69D7B5E9" w14:textId="4E783FB2" w:rsidR="002962D6" w:rsidRPr="005C06A4" w:rsidRDefault="00A865B0" w:rsidP="6F9773D5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5C06A4">
              <w:rPr>
                <w:rFonts w:ascii="Arial" w:eastAsia="Arial" w:hAnsi="Arial" w:cs="Arial"/>
                <w:b/>
                <w:bCs/>
                <w:color w:val="000000" w:themeColor="text1"/>
              </w:rPr>
              <w:t>202</w:t>
            </w:r>
            <w:r w:rsidR="00081D33">
              <w:rPr>
                <w:rFonts w:ascii="Arial" w:eastAsia="Arial" w:hAnsi="Arial" w:cs="Arial"/>
                <w:b/>
                <w:bCs/>
                <w:color w:val="000000" w:themeColor="text1"/>
              </w:rPr>
              <w:t>_</w:t>
            </w:r>
          </w:p>
        </w:tc>
      </w:tr>
      <w:tr w:rsidR="002D0013" w14:paraId="5341C821" w14:textId="77777777" w:rsidTr="00C12E40">
        <w:tc>
          <w:tcPr>
            <w:tcW w:w="3005" w:type="dxa"/>
            <w:vAlign w:val="center"/>
          </w:tcPr>
          <w:p w14:paraId="360AEDAC" w14:textId="5D826615" w:rsidR="002D0013" w:rsidRDefault="002D0013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AZIONE PRIORITARIA</w:t>
            </w:r>
          </w:p>
        </w:tc>
        <w:tc>
          <w:tcPr>
            <w:tcW w:w="6011" w:type="dxa"/>
          </w:tcPr>
          <w:p w14:paraId="0FCA433E" w14:textId="77777777" w:rsidR="00C705DC" w:rsidRDefault="007951CE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I</w:t>
            </w:r>
            <w:r w:rsidR="005C06A4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n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dicare l’azione prioritaria</w:t>
            </w:r>
            <w:r w:rsidR="008E6AF9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(a, b, </w:t>
            </w:r>
            <w:proofErr w:type="gramStart"/>
            <w:r w:rsidR="008E6AF9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c….</w:t>
            </w:r>
            <w:proofErr w:type="gramEnd"/>
            <w:r w:rsidR="008E6AF9"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)</w:t>
            </w:r>
          </w:p>
          <w:p w14:paraId="0429D0F4" w14:textId="75CB3557" w:rsidR="002D0013" w:rsidRPr="009F1669" w:rsidRDefault="008E6AF9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</w:t>
            </w:r>
          </w:p>
        </w:tc>
      </w:tr>
      <w:tr w:rsidR="002D0013" w14:paraId="53A3F226" w14:textId="77777777" w:rsidTr="00C12E40">
        <w:tc>
          <w:tcPr>
            <w:tcW w:w="3005" w:type="dxa"/>
            <w:vAlign w:val="center"/>
          </w:tcPr>
          <w:p w14:paraId="212CF163" w14:textId="77777777" w:rsidR="002D0013" w:rsidRDefault="002159A9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ATTIVITA’ REALIZZATE</w:t>
            </w:r>
          </w:p>
          <w:p w14:paraId="7F8485CC" w14:textId="77777777" w:rsidR="00A03D08" w:rsidRDefault="00A03D08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E </w:t>
            </w:r>
          </w:p>
          <w:p w14:paraId="1DA76944" w14:textId="3A7F3EE4" w:rsidR="00A03D08" w:rsidRDefault="00A03D08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MODALITA’</w:t>
            </w:r>
            <w:r w:rsidR="00E60E0D">
              <w:rPr>
                <w:rFonts w:ascii="Arial" w:eastAsia="Arial" w:hAnsi="Arial" w:cs="Arial"/>
                <w:color w:val="000000" w:themeColor="text1"/>
              </w:rPr>
              <w:t xml:space="preserve"> DI ATTUAZIONE</w:t>
            </w:r>
          </w:p>
        </w:tc>
        <w:tc>
          <w:tcPr>
            <w:tcW w:w="6011" w:type="dxa"/>
          </w:tcPr>
          <w:p w14:paraId="461109EF" w14:textId="77777777" w:rsidR="005E4B82" w:rsidRDefault="005E4B82" w:rsidP="002159A9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2D2DE5E7" w14:textId="4D4E0B37" w:rsidR="002159A9" w:rsidRDefault="002159A9" w:rsidP="002159A9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Indicare </w:t>
            </w:r>
            <w:r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le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attività </w:t>
            </w:r>
            <w:r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realizzate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nell’ambito della azione </w:t>
            </w:r>
            <w:r w:rsidR="00E32BF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prioritaria individuata </w:t>
            </w:r>
          </w:p>
          <w:p w14:paraId="6E1911E4" w14:textId="77777777" w:rsidR="002D0013" w:rsidRDefault="002D0013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1AE29E48" w14:textId="77777777" w:rsidR="00FD07B0" w:rsidRDefault="00FD07B0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3C6228EE" w14:textId="77777777" w:rsidR="00FD07B0" w:rsidRDefault="00FD07B0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0A70B2C8" w14:textId="77777777" w:rsidR="00170567" w:rsidRDefault="00170567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1135AFBF" w14:textId="0F32EBD1" w:rsidR="00FD07B0" w:rsidRPr="009F1669" w:rsidRDefault="00FD07B0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</w:tc>
      </w:tr>
      <w:tr w:rsidR="00A81B37" w14:paraId="6B4EFD43" w14:textId="77777777" w:rsidTr="00C12E40">
        <w:tc>
          <w:tcPr>
            <w:tcW w:w="3005" w:type="dxa"/>
            <w:vAlign w:val="center"/>
          </w:tcPr>
          <w:p w14:paraId="7195A0F7" w14:textId="3056A89D" w:rsidR="00A81B37" w:rsidRDefault="00A81B37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PARTNERSHIP</w:t>
            </w:r>
          </w:p>
        </w:tc>
        <w:tc>
          <w:tcPr>
            <w:tcW w:w="6011" w:type="dxa"/>
            <w:shd w:val="clear" w:color="auto" w:fill="auto"/>
          </w:tcPr>
          <w:p w14:paraId="144D0F41" w14:textId="02E5CBDB" w:rsidR="00A81B37" w:rsidRPr="009F1669" w:rsidRDefault="004A36AE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Precisare gli accordi assunti</w:t>
            </w:r>
            <w:r w:rsidR="00E60E0D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e le collaborazioni </w:t>
            </w:r>
            <w:r w:rsidR="00E32BF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avviate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</w:t>
            </w:r>
          </w:p>
        </w:tc>
      </w:tr>
      <w:tr w:rsidR="00A81B37" w14:paraId="75F559DB" w14:textId="77777777" w:rsidTr="00C12E40">
        <w:tc>
          <w:tcPr>
            <w:tcW w:w="3005" w:type="dxa"/>
            <w:vAlign w:val="center"/>
          </w:tcPr>
          <w:p w14:paraId="0A581072" w14:textId="1640845B" w:rsidR="00A81B37" w:rsidRDefault="00A81B37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TEAM DI PROGETTO</w:t>
            </w:r>
          </w:p>
        </w:tc>
        <w:tc>
          <w:tcPr>
            <w:tcW w:w="6011" w:type="dxa"/>
          </w:tcPr>
          <w:p w14:paraId="6F7BA853" w14:textId="7CF801C1" w:rsidR="00A81B37" w:rsidRPr="009F1669" w:rsidRDefault="00EA5EF9" w:rsidP="00EA5EF9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Ruoli e competenze </w:t>
            </w:r>
            <w:proofErr w:type="gramStart"/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del team</w:t>
            </w:r>
            <w:proofErr w:type="gramEnd"/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di progetto</w:t>
            </w:r>
          </w:p>
        </w:tc>
      </w:tr>
      <w:tr w:rsidR="009E412B" w14:paraId="6E92078D" w14:textId="77777777" w:rsidTr="00C12E40">
        <w:tc>
          <w:tcPr>
            <w:tcW w:w="3005" w:type="dxa"/>
            <w:vAlign w:val="center"/>
          </w:tcPr>
          <w:p w14:paraId="52BFC94D" w14:textId="53E4A08A" w:rsidR="009E412B" w:rsidRDefault="009E412B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MODALITA’ DI COMUNICAZIONE E PROMOZIONE</w:t>
            </w:r>
          </w:p>
        </w:tc>
        <w:tc>
          <w:tcPr>
            <w:tcW w:w="6011" w:type="dxa"/>
          </w:tcPr>
          <w:p w14:paraId="33A5BAAE" w14:textId="77777777" w:rsidR="005E4B82" w:rsidRDefault="005E4B82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1B06CA77" w14:textId="7E26DAD3" w:rsidR="009E412B" w:rsidRPr="009F1669" w:rsidRDefault="00FF404C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Strategie di comunicazione e promozione, eventuale piano mezzi</w:t>
            </w:r>
            <w:r w:rsidR="00081D33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adottato</w:t>
            </w:r>
          </w:p>
        </w:tc>
      </w:tr>
      <w:tr w:rsidR="00BA3BA4" w14:paraId="3B9DA875" w14:textId="77777777" w:rsidTr="00C12E40">
        <w:tc>
          <w:tcPr>
            <w:tcW w:w="3005" w:type="dxa"/>
            <w:vAlign w:val="center"/>
          </w:tcPr>
          <w:p w14:paraId="51BA158D" w14:textId="6091B58B" w:rsidR="00BA3BA4" w:rsidRDefault="00D26A7E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ASPETTI INNOVATIVI</w:t>
            </w:r>
          </w:p>
        </w:tc>
        <w:tc>
          <w:tcPr>
            <w:tcW w:w="6011" w:type="dxa"/>
          </w:tcPr>
          <w:p w14:paraId="6AD9ABB8" w14:textId="656D2193" w:rsidR="00BA3BA4" w:rsidRPr="009F1669" w:rsidRDefault="00FF404C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Elementi di innovazione di processo o prodotto che si </w:t>
            </w:r>
            <w:r w:rsidR="00081D33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ritiene utile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evidenziare</w:t>
            </w:r>
          </w:p>
        </w:tc>
      </w:tr>
      <w:tr w:rsidR="00D26A7E" w14:paraId="091395D2" w14:textId="77777777" w:rsidTr="00C12E40">
        <w:tc>
          <w:tcPr>
            <w:tcW w:w="3005" w:type="dxa"/>
            <w:vAlign w:val="center"/>
          </w:tcPr>
          <w:p w14:paraId="1A3C6D34" w14:textId="0BC6D892" w:rsidR="00D26A7E" w:rsidRDefault="0047435C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VALORE ECONOMICO</w:t>
            </w:r>
          </w:p>
        </w:tc>
        <w:tc>
          <w:tcPr>
            <w:tcW w:w="6011" w:type="dxa"/>
          </w:tcPr>
          <w:p w14:paraId="1B363172" w14:textId="08F31BCC" w:rsidR="00D26A7E" w:rsidRPr="009F1669" w:rsidRDefault="00FF404C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Costo </w:t>
            </w:r>
            <w:r w:rsidR="004314C4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a consuntivo per la presente azione</w:t>
            </w:r>
          </w:p>
        </w:tc>
      </w:tr>
      <w:tr w:rsidR="0047435C" w14:paraId="1316869E" w14:textId="77777777" w:rsidTr="00C12E40">
        <w:tc>
          <w:tcPr>
            <w:tcW w:w="3005" w:type="dxa"/>
            <w:vAlign w:val="center"/>
          </w:tcPr>
          <w:p w14:paraId="7453D7F8" w14:textId="1CBCBC3B" w:rsidR="0047435C" w:rsidRDefault="00272B8E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VALUTAZIONE</w:t>
            </w:r>
            <w:r w:rsidR="0047435C">
              <w:rPr>
                <w:rFonts w:ascii="Arial" w:eastAsia="Arial" w:hAnsi="Arial" w:cs="Arial"/>
                <w:color w:val="000000" w:themeColor="text1"/>
              </w:rPr>
              <w:t xml:space="preserve"> IMPATTO</w:t>
            </w:r>
          </w:p>
        </w:tc>
        <w:tc>
          <w:tcPr>
            <w:tcW w:w="6011" w:type="dxa"/>
          </w:tcPr>
          <w:p w14:paraId="4F914525" w14:textId="73949B95" w:rsidR="0047435C" w:rsidRPr="009F1669" w:rsidRDefault="002B09F3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Impatto </w:t>
            </w:r>
            <w:r w:rsidR="004314C4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ottenuto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con la realizzazione del</w:t>
            </w:r>
            <w:r w:rsidR="00C52A8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l</w:t>
            </w:r>
            <w:r w:rsidR="00272B8E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e attività</w:t>
            </w: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</w:t>
            </w:r>
          </w:p>
        </w:tc>
      </w:tr>
      <w:tr w:rsidR="0047435C" w14:paraId="410D478A" w14:textId="77777777" w:rsidTr="00C12E40">
        <w:tc>
          <w:tcPr>
            <w:tcW w:w="3005" w:type="dxa"/>
            <w:vAlign w:val="center"/>
          </w:tcPr>
          <w:p w14:paraId="3A5363FE" w14:textId="74DE9696" w:rsidR="0047435C" w:rsidRDefault="000F7010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INDICATORI DI RISULTATO</w:t>
            </w:r>
          </w:p>
        </w:tc>
        <w:tc>
          <w:tcPr>
            <w:tcW w:w="6011" w:type="dxa"/>
          </w:tcPr>
          <w:p w14:paraId="00775C91" w14:textId="77777777" w:rsidR="005E4B82" w:rsidRDefault="005E4B82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  <w:p w14:paraId="2C2FCE62" w14:textId="16B6DE35" w:rsidR="0047435C" w:rsidRPr="009F1669" w:rsidRDefault="002B09F3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009F1669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Numeri e risultati consegui</w:t>
            </w:r>
            <w:r w:rsidR="00500972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ti</w:t>
            </w:r>
          </w:p>
        </w:tc>
      </w:tr>
      <w:tr w:rsidR="00FD07B0" w14:paraId="615B5931" w14:textId="77777777" w:rsidTr="00C12E40">
        <w:tc>
          <w:tcPr>
            <w:tcW w:w="3005" w:type="dxa"/>
            <w:vAlign w:val="center"/>
          </w:tcPr>
          <w:p w14:paraId="40DFA42C" w14:textId="77777777" w:rsidR="005F72E8" w:rsidRDefault="005F72E8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DC4E945" w14:textId="77777777" w:rsidR="005F72E8" w:rsidRDefault="00FD07B0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CRITICITA’ </w:t>
            </w:r>
          </w:p>
          <w:p w14:paraId="47C45651" w14:textId="5EAA13C2" w:rsidR="00FD07B0" w:rsidRDefault="00FD07B0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RISCONTRATE</w:t>
            </w:r>
          </w:p>
          <w:p w14:paraId="1FF6CA86" w14:textId="77777777" w:rsidR="00170567" w:rsidRDefault="00170567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57441EAC" w14:textId="77777777" w:rsidR="00170567" w:rsidRDefault="00170567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68EC9CFF" w14:textId="77777777" w:rsidR="00170567" w:rsidRDefault="00170567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709FB412" w14:textId="736CDC6E" w:rsidR="00170567" w:rsidRDefault="00170567" w:rsidP="6F9773D5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011" w:type="dxa"/>
          </w:tcPr>
          <w:p w14:paraId="39CBFAA5" w14:textId="77777777" w:rsidR="00FD07B0" w:rsidRPr="009F1669" w:rsidRDefault="00FD07B0" w:rsidP="6F9773D5">
            <w:pPr>
              <w:spacing w:after="120"/>
              <w:jc w:val="center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</w:p>
        </w:tc>
      </w:tr>
    </w:tbl>
    <w:p w14:paraId="40740609" w14:textId="3D4CBD6A" w:rsidR="00256D4F" w:rsidRPr="00170567" w:rsidRDefault="00256D4F" w:rsidP="00C12E40">
      <w:pPr>
        <w:rPr>
          <w:rFonts w:ascii="Segoe UI" w:eastAsia="Segoe UI" w:hAnsi="Segoe UI" w:cs="Segoe UI"/>
          <w:b/>
          <w:bCs/>
          <w:color w:val="810000"/>
          <w:kern w:val="3"/>
          <w:sz w:val="28"/>
          <w:szCs w:val="28"/>
          <w:lang w:eastAsia="zh-CN" w:bidi="hi-IN"/>
        </w:rPr>
      </w:pPr>
    </w:p>
    <w:sectPr w:rsidR="00256D4F" w:rsidRPr="00170567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ABEE8" w14:textId="77777777" w:rsidR="00E21998" w:rsidRDefault="00E21998" w:rsidP="00C04074">
      <w:pPr>
        <w:spacing w:after="0" w:line="240" w:lineRule="auto"/>
      </w:pPr>
      <w:r>
        <w:separator/>
      </w:r>
    </w:p>
  </w:endnote>
  <w:endnote w:type="continuationSeparator" w:id="0">
    <w:p w14:paraId="3C7B7AE6" w14:textId="77777777" w:rsidR="00E21998" w:rsidRDefault="00E21998" w:rsidP="00C04074">
      <w:pPr>
        <w:spacing w:after="0" w:line="240" w:lineRule="auto"/>
      </w:pPr>
      <w:r>
        <w:continuationSeparator/>
      </w:r>
    </w:p>
  </w:endnote>
  <w:endnote w:type="continuationNotice" w:id="1">
    <w:p w14:paraId="2B6E815A" w14:textId="77777777" w:rsidR="00E21998" w:rsidRDefault="00E21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D71F" w14:textId="54BFE8EE" w:rsidR="004C4D12" w:rsidRDefault="004C4D12" w:rsidP="004C4D12">
    <w:pPr>
      <w:pStyle w:val="Pidipagina"/>
      <w:jc w:val="center"/>
    </w:pPr>
    <w:r>
      <w:rPr>
        <w:noProof/>
      </w:rPr>
      <w:drawing>
        <wp:inline distT="0" distB="0" distL="0" distR="0" wp14:anchorId="6157C2EF" wp14:editId="7EDE27CF">
          <wp:extent cx="829128" cy="646232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id="{FF0A18B2-D6A2-49EF-8075-228837B28BB1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28" cy="64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7B1B8" w14:textId="77777777" w:rsidR="00E21998" w:rsidRDefault="00E21998" w:rsidP="00C04074">
      <w:pPr>
        <w:spacing w:after="0" w:line="240" w:lineRule="auto"/>
      </w:pPr>
      <w:r>
        <w:separator/>
      </w:r>
    </w:p>
  </w:footnote>
  <w:footnote w:type="continuationSeparator" w:id="0">
    <w:p w14:paraId="1C37BFA6" w14:textId="77777777" w:rsidR="00E21998" w:rsidRDefault="00E21998" w:rsidP="00C04074">
      <w:pPr>
        <w:spacing w:after="0" w:line="240" w:lineRule="auto"/>
      </w:pPr>
      <w:r>
        <w:continuationSeparator/>
      </w:r>
    </w:p>
  </w:footnote>
  <w:footnote w:type="continuationNotice" w:id="1">
    <w:p w14:paraId="5B9C31A3" w14:textId="77777777" w:rsidR="00E21998" w:rsidRDefault="00E21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1D55" w14:textId="4D055821" w:rsidR="00C04074" w:rsidRDefault="00C04074">
    <w:pPr>
      <w:pStyle w:val="Intestazione"/>
    </w:pPr>
    <w:r>
      <w:rPr>
        <w:noProof/>
      </w:rPr>
      <w:drawing>
        <wp:inline distT="0" distB="0" distL="0" distR="0" wp14:anchorId="79E58C67" wp14:editId="76485535">
          <wp:extent cx="1776325" cy="300878"/>
          <wp:effectExtent l="0" t="0" r="0" b="444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00000000-0008-0000-0000-000002000000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325" cy="30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3F75">
      <w:tab/>
    </w:r>
    <w:r w:rsidR="00DF3F75">
      <w:tab/>
    </w:r>
    <w:r w:rsidR="00DF3F75">
      <w:rPr>
        <w:noProof/>
      </w:rPr>
      <w:drawing>
        <wp:inline distT="0" distB="0" distL="0" distR="0" wp14:anchorId="5655C21B" wp14:editId="33047A8C">
          <wp:extent cx="628308" cy="694347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08" cy="69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5DA"/>
    <w:multiLevelType w:val="hybridMultilevel"/>
    <w:tmpl w:val="A830C022"/>
    <w:lvl w:ilvl="0" w:tplc="EDC07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C6324A"/>
    <w:multiLevelType w:val="hybridMultilevel"/>
    <w:tmpl w:val="EF86A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64F63"/>
    <w:multiLevelType w:val="hybridMultilevel"/>
    <w:tmpl w:val="B164E6FA"/>
    <w:lvl w:ilvl="0" w:tplc="BD9C89A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9D0A36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80281">
    <w:abstractNumId w:val="2"/>
  </w:num>
  <w:num w:numId="2" w16cid:durableId="502277408">
    <w:abstractNumId w:val="1"/>
  </w:num>
  <w:num w:numId="3" w16cid:durableId="67777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771B1F"/>
    <w:rsid w:val="00012813"/>
    <w:rsid w:val="00081D33"/>
    <w:rsid w:val="000873E0"/>
    <w:rsid w:val="000C6748"/>
    <w:rsid w:val="000F3F66"/>
    <w:rsid w:val="000F7010"/>
    <w:rsid w:val="001072F2"/>
    <w:rsid w:val="0012559F"/>
    <w:rsid w:val="00147D1E"/>
    <w:rsid w:val="001629AF"/>
    <w:rsid w:val="00170567"/>
    <w:rsid w:val="001D4B88"/>
    <w:rsid w:val="002044DD"/>
    <w:rsid w:val="00205735"/>
    <w:rsid w:val="002159A9"/>
    <w:rsid w:val="0023674A"/>
    <w:rsid w:val="00256D4F"/>
    <w:rsid w:val="002705A2"/>
    <w:rsid w:val="00272B8E"/>
    <w:rsid w:val="002962D6"/>
    <w:rsid w:val="00297315"/>
    <w:rsid w:val="002B09F3"/>
    <w:rsid w:val="002B5D27"/>
    <w:rsid w:val="002D0013"/>
    <w:rsid w:val="003003B9"/>
    <w:rsid w:val="003323E3"/>
    <w:rsid w:val="003624B8"/>
    <w:rsid w:val="00363612"/>
    <w:rsid w:val="003714FF"/>
    <w:rsid w:val="003C3B7E"/>
    <w:rsid w:val="003C7077"/>
    <w:rsid w:val="003C7500"/>
    <w:rsid w:val="003F4844"/>
    <w:rsid w:val="00401819"/>
    <w:rsid w:val="004212F8"/>
    <w:rsid w:val="004314C4"/>
    <w:rsid w:val="00443D83"/>
    <w:rsid w:val="00471DBC"/>
    <w:rsid w:val="00472DC0"/>
    <w:rsid w:val="0047435C"/>
    <w:rsid w:val="004821FE"/>
    <w:rsid w:val="004A36AE"/>
    <w:rsid w:val="004C4D12"/>
    <w:rsid w:val="004C65D1"/>
    <w:rsid w:val="004E3924"/>
    <w:rsid w:val="004E3CE7"/>
    <w:rsid w:val="00500972"/>
    <w:rsid w:val="005029F7"/>
    <w:rsid w:val="005327ED"/>
    <w:rsid w:val="00534296"/>
    <w:rsid w:val="0057039D"/>
    <w:rsid w:val="00591988"/>
    <w:rsid w:val="005A73F1"/>
    <w:rsid w:val="005B3645"/>
    <w:rsid w:val="005C06A4"/>
    <w:rsid w:val="005C2C21"/>
    <w:rsid w:val="005C4607"/>
    <w:rsid w:val="005E4B82"/>
    <w:rsid w:val="005F72E8"/>
    <w:rsid w:val="00680297"/>
    <w:rsid w:val="00697C56"/>
    <w:rsid w:val="006D695E"/>
    <w:rsid w:val="006E0E89"/>
    <w:rsid w:val="00707827"/>
    <w:rsid w:val="0073773D"/>
    <w:rsid w:val="00770B67"/>
    <w:rsid w:val="00784FAC"/>
    <w:rsid w:val="007951CE"/>
    <w:rsid w:val="007D2AB1"/>
    <w:rsid w:val="00800AF0"/>
    <w:rsid w:val="00847384"/>
    <w:rsid w:val="008C5AA0"/>
    <w:rsid w:val="008E192C"/>
    <w:rsid w:val="008E2E35"/>
    <w:rsid w:val="008E6AF9"/>
    <w:rsid w:val="008F19C3"/>
    <w:rsid w:val="00901C5B"/>
    <w:rsid w:val="0091550F"/>
    <w:rsid w:val="009318C5"/>
    <w:rsid w:val="00932A27"/>
    <w:rsid w:val="0094026B"/>
    <w:rsid w:val="0096181E"/>
    <w:rsid w:val="009E412B"/>
    <w:rsid w:val="009F1669"/>
    <w:rsid w:val="00A03D08"/>
    <w:rsid w:val="00A30A7B"/>
    <w:rsid w:val="00A53F96"/>
    <w:rsid w:val="00A67640"/>
    <w:rsid w:val="00A81B37"/>
    <w:rsid w:val="00A865B0"/>
    <w:rsid w:val="00A9483A"/>
    <w:rsid w:val="00AC56A7"/>
    <w:rsid w:val="00B16D9A"/>
    <w:rsid w:val="00B3316E"/>
    <w:rsid w:val="00B44F5F"/>
    <w:rsid w:val="00B751B0"/>
    <w:rsid w:val="00BA3BA4"/>
    <w:rsid w:val="00BC000B"/>
    <w:rsid w:val="00BD7413"/>
    <w:rsid w:val="00C04074"/>
    <w:rsid w:val="00C118FD"/>
    <w:rsid w:val="00C12E40"/>
    <w:rsid w:val="00C24FC8"/>
    <w:rsid w:val="00C52A89"/>
    <w:rsid w:val="00C6321E"/>
    <w:rsid w:val="00C64F19"/>
    <w:rsid w:val="00C705DC"/>
    <w:rsid w:val="00C74581"/>
    <w:rsid w:val="00D14F2A"/>
    <w:rsid w:val="00D26A7E"/>
    <w:rsid w:val="00D36375"/>
    <w:rsid w:val="00D46B0C"/>
    <w:rsid w:val="00D61CD8"/>
    <w:rsid w:val="00DA4E2D"/>
    <w:rsid w:val="00DC4E81"/>
    <w:rsid w:val="00DF3F75"/>
    <w:rsid w:val="00E21998"/>
    <w:rsid w:val="00E32BF9"/>
    <w:rsid w:val="00E423F1"/>
    <w:rsid w:val="00E54F02"/>
    <w:rsid w:val="00E60E0D"/>
    <w:rsid w:val="00E95E4D"/>
    <w:rsid w:val="00EA5EF9"/>
    <w:rsid w:val="00EC2DC0"/>
    <w:rsid w:val="00EF39C9"/>
    <w:rsid w:val="00F360ED"/>
    <w:rsid w:val="00FD07B0"/>
    <w:rsid w:val="00FF404C"/>
    <w:rsid w:val="02ED25E8"/>
    <w:rsid w:val="05771B1F"/>
    <w:rsid w:val="15E5D590"/>
    <w:rsid w:val="1B6941A7"/>
    <w:rsid w:val="21AA8CFE"/>
    <w:rsid w:val="32C9418B"/>
    <w:rsid w:val="5D24D0B0"/>
    <w:rsid w:val="64671793"/>
    <w:rsid w:val="6EC4076C"/>
    <w:rsid w:val="6F9773D5"/>
    <w:rsid w:val="771F5672"/>
    <w:rsid w:val="7FD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1B1F"/>
  <w15:chartTrackingRefBased/>
  <w15:docId w15:val="{F43BEDBD-FC53-4C27-999A-3C289DEC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4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074"/>
  </w:style>
  <w:style w:type="paragraph" w:styleId="Pidipagina">
    <w:name w:val="footer"/>
    <w:basedOn w:val="Normale"/>
    <w:link w:val="PidipaginaCarattere"/>
    <w:uiPriority w:val="99"/>
    <w:unhideWhenUsed/>
    <w:rsid w:val="00C04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074"/>
  </w:style>
  <w:style w:type="character" w:customStyle="1" w:styleId="normaltextrun">
    <w:name w:val="normaltextrun"/>
    <w:basedOn w:val="Carpredefinitoparagrafo"/>
    <w:rsid w:val="00EF39C9"/>
  </w:style>
  <w:style w:type="paragraph" w:styleId="NormaleWeb">
    <w:name w:val="Normal (Web)"/>
    <w:basedOn w:val="Normale"/>
    <w:uiPriority w:val="99"/>
    <w:unhideWhenUsed/>
    <w:rsid w:val="004212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10c4120-885d-4313-92b4-95c626c7dff9" xsi:nil="true"/>
    <lcf76f155ced4ddcb4097134ff3c332f xmlns="277c7267-5f02-4672-ab87-4582ec63d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9F0930-372A-430B-865A-5F8F6E77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C507-BD41-42F6-8696-24893E81C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756C7-0F11-475D-A4F6-F92869401C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90F13F-8D00-4521-ACA0-E90348F871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c4120-885d-4313-92b4-95c626c7dff9"/>
    <ds:schemaRef ds:uri="277c7267-5f02-4672-ab87-4582ec63d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Leonardi Elisabetta</dc:creator>
  <cp:keywords/>
  <dc:description/>
  <cp:lastModifiedBy>Barboni Emma Maria</cp:lastModifiedBy>
  <cp:revision>98</cp:revision>
  <dcterms:created xsi:type="dcterms:W3CDTF">2024-05-16T15:25:00Z</dcterms:created>
  <dcterms:modified xsi:type="dcterms:W3CDTF">2024-10-09T12:41:00Z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  <property fmtid="{D5CDD505-2E9C-101B-9397-08002B2CF9AE}" pid="3" name="MediaServiceImageTags">
    <vt:lpwstr/>
  </property>
</Properties>
</file>