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4E256" w14:textId="3E5CF2EE" w:rsidR="001741E6" w:rsidRPr="003A1B1A" w:rsidRDefault="009208D5" w:rsidP="003A1B1A">
      <w:pPr>
        <w:jc w:val="center"/>
      </w:pPr>
      <w:r>
        <w:object w:dxaOrig="14788" w:dyaOrig="2009" w14:anchorId="712E50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75pt;height:28.5pt" o:ole="" filled="t">
            <v:fill color2="black"/>
            <v:imagedata r:id="rId10" o:title=""/>
          </v:shape>
          <o:OLEObject Type="Embed" ProgID="PBrush" ShapeID="_x0000_i1025" DrawAspect="Content" ObjectID="_1842764179" r:id="rId11"/>
        </w:object>
      </w:r>
    </w:p>
    <w:tbl>
      <w:tblPr>
        <w:tblStyle w:val="Grigliatabella"/>
        <w:tblpPr w:leftFromText="141" w:rightFromText="141" w:vertAnchor="text" w:horzAnchor="margin" w:tblpX="-578" w:tblpY="43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2B5813" w14:paraId="424E56BC" w14:textId="77777777" w:rsidTr="003A1B1A">
        <w:tc>
          <w:tcPr>
            <w:tcW w:w="10768" w:type="dxa"/>
          </w:tcPr>
          <w:p w14:paraId="3CF64B7C" w14:textId="77777777" w:rsidR="00C427BA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 xml:space="preserve">DICHIARAZIONE DI ASSOGGETTABILITA' </w:t>
            </w:r>
          </w:p>
          <w:p w14:paraId="0655F7B5" w14:textId="598D4AE5" w:rsidR="002B5813" w:rsidRPr="0081546B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>ALLA RITENUTA D’ACCONTO DEL 4% IRPEF/IRES SUI CONTRIBUTI CONCESSI DALLA REGIONE A</w:t>
            </w:r>
            <w:r w:rsidR="00C427BA">
              <w:rPr>
                <w:b/>
                <w:bCs/>
                <w:sz w:val="20"/>
                <w:szCs w:val="20"/>
              </w:rPr>
              <w:t>LLE</w:t>
            </w:r>
            <w:r w:rsidRPr="0081546B">
              <w:rPr>
                <w:b/>
                <w:bCs/>
                <w:sz w:val="20"/>
                <w:szCs w:val="20"/>
              </w:rPr>
              <w:t xml:space="preserve"> IMPRESE </w:t>
            </w:r>
          </w:p>
          <w:p w14:paraId="2B0C9892" w14:textId="34268D58" w:rsidR="002B5813" w:rsidRPr="0081546B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(art. 28 – comma 2 - D.P.R. 600/73)</w:t>
            </w:r>
          </w:p>
          <w:p w14:paraId="1D45ED43" w14:textId="0EE07772" w:rsidR="002B5813" w:rsidRPr="00C427BA" w:rsidRDefault="002B5813" w:rsidP="00283922">
            <w:pPr>
              <w:jc w:val="center"/>
              <w:rPr>
                <w:i/>
                <w:iCs/>
                <w:sz w:val="20"/>
                <w:szCs w:val="20"/>
              </w:rPr>
            </w:pPr>
            <w:r w:rsidRPr="00C427BA">
              <w:rPr>
                <w:i/>
                <w:iCs/>
                <w:sz w:val="20"/>
                <w:szCs w:val="20"/>
              </w:rPr>
              <w:t>Esente da imposta di bollo ai sensi dell’art. 37 DPR 445/2000</w:t>
            </w:r>
          </w:p>
          <w:p w14:paraId="545301DE" w14:textId="0F7B76FF" w:rsidR="003A1B1A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0E90C3D8" w14:textId="77777777" w:rsidR="003A1B1A" w:rsidRPr="0081546B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1EABDD1D" w14:textId="77777777" w:rsidR="002B5813" w:rsidRDefault="002B5813" w:rsidP="00283922">
            <w:pPr>
              <w:ind w:left="-110"/>
            </w:pPr>
          </w:p>
        </w:tc>
      </w:tr>
    </w:tbl>
    <w:p w14:paraId="0CD4D71E" w14:textId="48B0CB0D" w:rsidR="002B5813" w:rsidRDefault="003A1B1A" w:rsidP="003A1B1A">
      <w:pPr>
        <w:jc w:val="right"/>
      </w:pPr>
      <w:r w:rsidRPr="00607082">
        <w:rPr>
          <w:b/>
          <w:bCs/>
        </w:rPr>
        <w:t>Da restituire firmato all'indirizzo indicato nel modulo</w:t>
      </w: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283"/>
        <w:gridCol w:w="140"/>
        <w:gridCol w:w="709"/>
        <w:gridCol w:w="725"/>
        <w:gridCol w:w="2917"/>
        <w:gridCol w:w="1331"/>
        <w:gridCol w:w="2686"/>
        <w:gridCol w:w="1982"/>
      </w:tblGrid>
      <w:tr w:rsidR="00E94B9B" w:rsidRPr="00E94B9B" w14:paraId="02FFF4B3" w14:textId="77777777" w:rsidTr="003A1B1A">
        <w:trPr>
          <w:trHeight w:val="241"/>
        </w:trPr>
        <w:tc>
          <w:tcPr>
            <w:tcW w:w="10773" w:type="dxa"/>
            <w:gridSpan w:val="8"/>
          </w:tcPr>
          <w:p w14:paraId="426DA281" w14:textId="2BFED3E1" w:rsidR="00E94B9B" w:rsidRPr="00E94B9B" w:rsidRDefault="00E94B9B" w:rsidP="0029305B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 xml:space="preserve">CLASSIFICAZIONE GIURIDICA (indicare il codice di elenco riportato in </w:t>
            </w:r>
            <w:r w:rsidR="00592A2E" w:rsidRPr="00E94B9B">
              <w:rPr>
                <w:sz w:val="20"/>
                <w:szCs w:val="20"/>
              </w:rPr>
              <w:t xml:space="preserve">allegato)  </w:t>
            </w:r>
            <w:r w:rsidRPr="00E94B9B">
              <w:rPr>
                <w:sz w:val="20"/>
                <w:szCs w:val="20"/>
              </w:rPr>
              <w:t xml:space="preserve">                                CODICE</w:t>
            </w:r>
          </w:p>
        </w:tc>
      </w:tr>
      <w:tr w:rsidR="00DB188F" w:rsidRPr="00DB188F" w14:paraId="4F22E8A9" w14:textId="77777777" w:rsidTr="003A1B1A">
        <w:trPr>
          <w:trHeight w:val="251"/>
        </w:trPr>
        <w:tc>
          <w:tcPr>
            <w:tcW w:w="10773" w:type="dxa"/>
            <w:gridSpan w:val="8"/>
          </w:tcPr>
          <w:p w14:paraId="08CA2CBC" w14:textId="77777777" w:rsidR="00DB188F" w:rsidRPr="00A00075" w:rsidRDefault="00DB188F" w:rsidP="00A00075">
            <w:pPr>
              <w:jc w:val="center"/>
              <w:rPr>
                <w:b/>
                <w:bCs/>
                <w:sz w:val="20"/>
                <w:szCs w:val="20"/>
              </w:rPr>
            </w:pPr>
            <w:r w:rsidRPr="00A00075">
              <w:rPr>
                <w:b/>
                <w:bCs/>
                <w:sz w:val="20"/>
                <w:szCs w:val="20"/>
              </w:rPr>
              <w:t>IL/LA SOTTOSCRITTO/A</w:t>
            </w:r>
          </w:p>
        </w:tc>
      </w:tr>
      <w:tr w:rsidR="00A10C86" w:rsidRPr="00B4443E" w14:paraId="4858CDFA" w14:textId="77777777" w:rsidTr="00FB7A96">
        <w:trPr>
          <w:trHeight w:val="493"/>
        </w:trPr>
        <w:tc>
          <w:tcPr>
            <w:tcW w:w="4774" w:type="dxa"/>
            <w:gridSpan w:val="5"/>
          </w:tcPr>
          <w:p w14:paraId="76061852" w14:textId="0EDEAA65" w:rsidR="00724005" w:rsidRPr="00B4443E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 xml:space="preserve">COGNOME E NOME     </w:t>
            </w:r>
          </w:p>
        </w:tc>
        <w:tc>
          <w:tcPr>
            <w:tcW w:w="5999" w:type="dxa"/>
            <w:gridSpan w:val="3"/>
          </w:tcPr>
          <w:p w14:paraId="7D4597FB" w14:textId="77777777" w:rsidR="00724005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>CODICE FISCALE</w:t>
            </w:r>
          </w:p>
          <w:p w14:paraId="67EE9F0E" w14:textId="51066460" w:rsidR="00370D92" w:rsidRPr="00B4443E" w:rsidRDefault="00370D92" w:rsidP="0029305B">
            <w:pPr>
              <w:rPr>
                <w:sz w:val="20"/>
                <w:szCs w:val="20"/>
              </w:rPr>
            </w:pPr>
          </w:p>
        </w:tc>
      </w:tr>
      <w:tr w:rsidR="007C771B" w:rsidRPr="007C771B" w14:paraId="4BCEABD7" w14:textId="77777777" w:rsidTr="003A1B1A">
        <w:trPr>
          <w:trHeight w:val="483"/>
        </w:trPr>
        <w:tc>
          <w:tcPr>
            <w:tcW w:w="10773" w:type="dxa"/>
            <w:gridSpan w:val="8"/>
          </w:tcPr>
          <w:p w14:paraId="4E23C494" w14:textId="77777777" w:rsidR="007C771B" w:rsidRDefault="007C771B" w:rsidP="0029305B">
            <w:pPr>
              <w:rPr>
                <w:sz w:val="20"/>
                <w:szCs w:val="20"/>
              </w:rPr>
            </w:pPr>
            <w:r w:rsidRPr="007C771B">
              <w:rPr>
                <w:sz w:val="20"/>
                <w:szCs w:val="20"/>
              </w:rPr>
              <w:t>LUOGO E DATA DI NASCITA</w:t>
            </w:r>
          </w:p>
          <w:p w14:paraId="299ECA96" w14:textId="5B1BA207" w:rsidR="007C771B" w:rsidRPr="007C771B" w:rsidRDefault="007C771B" w:rsidP="0029305B">
            <w:pPr>
              <w:rPr>
                <w:sz w:val="20"/>
                <w:szCs w:val="20"/>
              </w:rPr>
            </w:pPr>
          </w:p>
        </w:tc>
      </w:tr>
      <w:tr w:rsidR="00596EF3" w:rsidRPr="0081546B" w14:paraId="2C7E600E" w14:textId="77777777" w:rsidTr="003A1B1A">
        <w:trPr>
          <w:trHeight w:val="986"/>
        </w:trPr>
        <w:tc>
          <w:tcPr>
            <w:tcW w:w="10773" w:type="dxa"/>
            <w:gridSpan w:val="8"/>
          </w:tcPr>
          <w:p w14:paraId="732AA13D" w14:textId="155B656B" w:rsidR="00260287" w:rsidRDefault="00596EF3" w:rsidP="00B54777">
            <w:pPr>
              <w:jc w:val="both"/>
              <w:rPr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>IN QUALIT</w:t>
            </w:r>
            <w:r w:rsidRPr="00596EF3">
              <w:rPr>
                <w:rFonts w:cstheme="minorHAnsi"/>
                <w:sz w:val="20"/>
                <w:szCs w:val="20"/>
              </w:rPr>
              <w:t>Á</w:t>
            </w:r>
            <w:r w:rsidRPr="00596EF3">
              <w:rPr>
                <w:sz w:val="20"/>
                <w:szCs w:val="20"/>
              </w:rPr>
              <w:t xml:space="preserve"> DI (es. amministratore unico, presidente cons. di amministrazione, titolare, ecc.)</w:t>
            </w:r>
            <w:r w:rsidR="003A1B1A">
              <w:rPr>
                <w:sz w:val="20"/>
                <w:szCs w:val="20"/>
              </w:rPr>
              <w:t>:</w:t>
            </w:r>
          </w:p>
          <w:p w14:paraId="7A3480DF" w14:textId="77777777" w:rsidR="003A1B1A" w:rsidRDefault="003A1B1A" w:rsidP="00B54777">
            <w:pPr>
              <w:jc w:val="both"/>
              <w:rPr>
                <w:sz w:val="20"/>
                <w:szCs w:val="20"/>
              </w:rPr>
            </w:pPr>
          </w:p>
          <w:p w14:paraId="54221BE6" w14:textId="77777777" w:rsidR="00E622F4" w:rsidRDefault="00E622F4" w:rsidP="00B54777">
            <w:pPr>
              <w:jc w:val="both"/>
              <w:rPr>
                <w:sz w:val="20"/>
                <w:szCs w:val="20"/>
              </w:rPr>
            </w:pPr>
          </w:p>
          <w:p w14:paraId="48B39595" w14:textId="3CBB2942" w:rsidR="00596EF3" w:rsidRPr="0081546B" w:rsidRDefault="00596EF3" w:rsidP="002602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 xml:space="preserve">DEL SEGUENTE </w:t>
            </w:r>
            <w:r w:rsidR="00B54777" w:rsidRPr="0081546B">
              <w:rPr>
                <w:sz w:val="20"/>
                <w:szCs w:val="20"/>
              </w:rPr>
              <w:t>ENTE/DITTA/SOCIET</w:t>
            </w:r>
            <w:r w:rsidR="00B54777" w:rsidRPr="0081546B">
              <w:rPr>
                <w:rFonts w:cstheme="minorHAnsi"/>
                <w:sz w:val="20"/>
                <w:szCs w:val="20"/>
              </w:rPr>
              <w:t>Á</w:t>
            </w:r>
          </w:p>
        </w:tc>
      </w:tr>
      <w:tr w:rsidR="001D6148" w:rsidRPr="001D6148" w14:paraId="328CC9F7" w14:textId="77777777" w:rsidTr="003A1B1A">
        <w:trPr>
          <w:trHeight w:val="513"/>
        </w:trPr>
        <w:tc>
          <w:tcPr>
            <w:tcW w:w="10773" w:type="dxa"/>
            <w:gridSpan w:val="8"/>
          </w:tcPr>
          <w:p w14:paraId="36E12726" w14:textId="77777777" w:rsidR="001D6148" w:rsidRDefault="001D6148" w:rsidP="0029305B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14:paraId="4542E660" w14:textId="2164E63B" w:rsidR="00E622F4" w:rsidRPr="003A1B1A" w:rsidRDefault="00E622F4" w:rsidP="0029305B">
            <w:pPr>
              <w:rPr>
                <w:rFonts w:cstheme="minorHAnsi"/>
              </w:rPr>
            </w:pPr>
          </w:p>
        </w:tc>
      </w:tr>
      <w:tr w:rsidR="00A10C86" w:rsidRPr="008A6047" w14:paraId="79FB95BC" w14:textId="77777777" w:rsidTr="00FB7A96">
        <w:trPr>
          <w:trHeight w:val="493"/>
        </w:trPr>
        <w:tc>
          <w:tcPr>
            <w:tcW w:w="4774" w:type="dxa"/>
            <w:gridSpan w:val="5"/>
          </w:tcPr>
          <w:p w14:paraId="6B25B51E" w14:textId="77777777" w:rsidR="008A6047" w:rsidRPr="008A6047" w:rsidRDefault="008A6047" w:rsidP="0029305B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</w:tc>
        <w:tc>
          <w:tcPr>
            <w:tcW w:w="5999" w:type="dxa"/>
            <w:gridSpan w:val="3"/>
          </w:tcPr>
          <w:p w14:paraId="016CB1F8" w14:textId="77777777" w:rsidR="005C411B" w:rsidRPr="0081546B" w:rsidRDefault="005C411B" w:rsidP="005C411B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14:paraId="2B47BBC7" w14:textId="7046E756" w:rsidR="008A6047" w:rsidRPr="008A6047" w:rsidRDefault="008A6047" w:rsidP="0029305B">
            <w:pPr>
              <w:rPr>
                <w:sz w:val="20"/>
                <w:szCs w:val="20"/>
              </w:rPr>
            </w:pPr>
          </w:p>
        </w:tc>
      </w:tr>
      <w:tr w:rsidR="00A10C86" w:rsidRPr="00283922" w14:paraId="017D17E6" w14:textId="77777777" w:rsidTr="00FB7A96">
        <w:trPr>
          <w:trHeight w:val="734"/>
        </w:trPr>
        <w:tc>
          <w:tcPr>
            <w:tcW w:w="1132" w:type="dxa"/>
            <w:gridSpan w:val="3"/>
          </w:tcPr>
          <w:p w14:paraId="2252D274" w14:textId="77777777" w:rsidR="007D7071" w:rsidRPr="00283922" w:rsidRDefault="007D7071" w:rsidP="0029305B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</w:tc>
        <w:tc>
          <w:tcPr>
            <w:tcW w:w="725" w:type="dxa"/>
          </w:tcPr>
          <w:p w14:paraId="1DFE22B0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5E605EF1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4248" w:type="dxa"/>
            <w:gridSpan w:val="2"/>
          </w:tcPr>
          <w:p w14:paraId="74BE8CB2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3227233C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</w:tcPr>
          <w:p w14:paraId="46CB3CE3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227F8CEA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</w:tcPr>
          <w:p w14:paraId="237959F7" w14:textId="3343CD14" w:rsidR="007D7071" w:rsidRPr="00283922" w:rsidRDefault="007D7071" w:rsidP="00B91904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</w:tc>
      </w:tr>
      <w:tr w:rsidR="007D7071" w14:paraId="392E1D22" w14:textId="77777777" w:rsidTr="0033000F">
        <w:trPr>
          <w:trHeight w:val="493"/>
        </w:trPr>
        <w:tc>
          <w:tcPr>
            <w:tcW w:w="283" w:type="dxa"/>
          </w:tcPr>
          <w:p w14:paraId="6F6A9E3A" w14:textId="1E1F0880" w:rsidR="007D7071" w:rsidRDefault="007D7071" w:rsidP="007D7071">
            <w:pPr>
              <w:ind w:left="-677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TEL</w:t>
            </w:r>
          </w:p>
        </w:tc>
        <w:tc>
          <w:tcPr>
            <w:tcW w:w="10490" w:type="dxa"/>
            <w:gridSpan w:val="7"/>
          </w:tcPr>
          <w:p w14:paraId="15A46517" w14:textId="77777777" w:rsidR="007D7071" w:rsidRPr="008167E9" w:rsidRDefault="007D7071" w:rsidP="007D7071">
            <w:pPr>
              <w:rPr>
                <w:b/>
                <w:bCs/>
                <w:sz w:val="20"/>
                <w:szCs w:val="20"/>
              </w:rPr>
            </w:pPr>
            <w:r w:rsidRPr="008167E9">
              <w:rPr>
                <w:b/>
                <w:bCs/>
                <w:sz w:val="20"/>
                <w:szCs w:val="20"/>
              </w:rPr>
              <w:t>INDIRIZZO PEC</w:t>
            </w:r>
          </w:p>
          <w:p w14:paraId="6844F9C0" w14:textId="77777777" w:rsidR="007D7071" w:rsidRDefault="007D7071" w:rsidP="001741E6">
            <w:pPr>
              <w:rPr>
                <w:sz w:val="20"/>
                <w:szCs w:val="20"/>
              </w:rPr>
            </w:pPr>
          </w:p>
        </w:tc>
      </w:tr>
      <w:tr w:rsidR="00A54F07" w:rsidRPr="00A54F07" w14:paraId="44699AE8" w14:textId="77777777" w:rsidTr="003A1B1A">
        <w:trPr>
          <w:trHeight w:val="1721"/>
        </w:trPr>
        <w:tc>
          <w:tcPr>
            <w:tcW w:w="10773" w:type="dxa"/>
            <w:gridSpan w:val="8"/>
          </w:tcPr>
          <w:p w14:paraId="081B8C00" w14:textId="52E3C537" w:rsidR="00E6118B" w:rsidRPr="001A3E14" w:rsidRDefault="00A54F07" w:rsidP="001A3E14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consapevole che le dichiarazioni mendaci sono punite penalmente ai sensi dell’art. 76 del D.P.R. n. 445/2000 e che la che la Regione Emilia-Romagna si riserva di effettuare controlli, anche a campione, sulle dichiarazioni rese, </w:t>
            </w:r>
          </w:p>
          <w:p w14:paraId="7A959E1E" w14:textId="39F0949E" w:rsidR="00E6118B" w:rsidRPr="001A3E14" w:rsidRDefault="00A54F07" w:rsidP="00E6118B">
            <w:pPr>
              <w:jc w:val="center"/>
              <w:rPr>
                <w:b/>
                <w:sz w:val="20"/>
                <w:szCs w:val="20"/>
              </w:rPr>
            </w:pPr>
            <w:r w:rsidRPr="00E6118B">
              <w:rPr>
                <w:b/>
                <w:bCs/>
                <w:sz w:val="20"/>
                <w:szCs w:val="20"/>
              </w:rPr>
              <w:t>DICHIARA</w:t>
            </w:r>
          </w:p>
          <w:p w14:paraId="24151941" w14:textId="3B656616" w:rsidR="00A54F07" w:rsidRDefault="00A54F07" w:rsidP="0029305B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sotto la propria responsabilità </w:t>
            </w:r>
            <w:r w:rsidR="00390E9D" w:rsidRPr="00906133">
              <w:rPr>
                <w:sz w:val="20"/>
                <w:szCs w:val="20"/>
              </w:rPr>
              <w:t xml:space="preserve">ai sensi degli artt. n. 46 e n. 47 del DPR n. 445/2000, </w:t>
            </w:r>
            <w:r w:rsidRPr="00A54F07">
              <w:rPr>
                <w:sz w:val="20"/>
                <w:szCs w:val="20"/>
              </w:rPr>
              <w:t xml:space="preserve">che, ai fini dell’applicazione della ritenuta di acconto del 4% prevista dal comma 2 dell’art. 28 del D.P.R. n. 600/1973 di cui alla Determinazione Dirigenziale n° </w:t>
            </w:r>
            <w:r w:rsidR="00F4269D">
              <w:rPr>
                <w:sz w:val="20"/>
                <w:szCs w:val="20"/>
              </w:rPr>
              <w:t>____________</w:t>
            </w:r>
            <w:r w:rsidR="007303A3">
              <w:rPr>
                <w:sz w:val="20"/>
                <w:szCs w:val="20"/>
              </w:rPr>
              <w:t>/2026</w:t>
            </w:r>
            <w:r w:rsidR="00CF6B64">
              <w:rPr>
                <w:sz w:val="20"/>
                <w:szCs w:val="20"/>
              </w:rPr>
              <w:t xml:space="preserve"> </w:t>
            </w:r>
            <w:r w:rsidRPr="00A54F07">
              <w:rPr>
                <w:sz w:val="20"/>
                <w:szCs w:val="20"/>
              </w:rPr>
              <w:t>(Provvedimento amministrativo di concessione), è da considerarsi come segue:</w:t>
            </w:r>
          </w:p>
          <w:p w14:paraId="64829E3D" w14:textId="77777777" w:rsidR="002E1E8D" w:rsidRDefault="002E1E8D" w:rsidP="0029305B">
            <w:pPr>
              <w:jc w:val="both"/>
              <w:rPr>
                <w:sz w:val="20"/>
                <w:szCs w:val="20"/>
              </w:rPr>
            </w:pPr>
          </w:p>
          <w:p w14:paraId="0E008136" w14:textId="4D55E851" w:rsidR="002E1E8D" w:rsidRPr="00A54F07" w:rsidRDefault="002E1E8D" w:rsidP="002E1E8D">
            <w:pPr>
              <w:jc w:val="center"/>
              <w:rPr>
                <w:sz w:val="20"/>
                <w:szCs w:val="20"/>
              </w:rPr>
            </w:pPr>
            <w:r w:rsidRPr="00C51170">
              <w:rPr>
                <w:color w:val="0070C0"/>
                <w:sz w:val="20"/>
                <w:szCs w:val="20"/>
              </w:rPr>
              <w:t>(barrare la casella corrispondente)</w:t>
            </w:r>
          </w:p>
        </w:tc>
      </w:tr>
      <w:tr w:rsidR="00A10C86" w:rsidRPr="00FA00F7" w14:paraId="4EC9BD32" w14:textId="77777777" w:rsidTr="00FB7A96">
        <w:trPr>
          <w:trHeight w:val="659"/>
        </w:trPr>
        <w:tc>
          <w:tcPr>
            <w:tcW w:w="423" w:type="dxa"/>
            <w:gridSpan w:val="2"/>
          </w:tcPr>
          <w:p w14:paraId="058E481B" w14:textId="56E308E8" w:rsidR="003A1B1A" w:rsidRDefault="003A1B1A" w:rsidP="003A1B1A"/>
        </w:tc>
        <w:tc>
          <w:tcPr>
            <w:tcW w:w="10350" w:type="dxa"/>
            <w:gridSpan w:val="6"/>
          </w:tcPr>
          <w:p w14:paraId="03C59AA1" w14:textId="02AC100E" w:rsidR="003A1B1A" w:rsidRPr="00FA00F7" w:rsidRDefault="003A1B1A" w:rsidP="003A1B1A">
            <w:pPr>
              <w:pStyle w:val="Paragrafoelenco"/>
              <w:ind w:left="274"/>
            </w:pPr>
            <w:r w:rsidRPr="00C51170">
              <w:rPr>
                <w:color w:val="0070C0"/>
              </w:rPr>
              <w:t xml:space="preserve">A) </w:t>
            </w:r>
            <w:r w:rsidRPr="00C51170">
              <w:rPr>
                <w:b/>
                <w:bCs/>
                <w:color w:val="0070C0"/>
              </w:rPr>
              <w:t>SOGGETTO A RITENUTA</w:t>
            </w:r>
            <w:r w:rsidRPr="00C51170">
              <w:rPr>
                <w:color w:val="0070C0"/>
              </w:rPr>
              <w:t xml:space="preserve"> </w:t>
            </w:r>
            <w:r w:rsidR="00A201F7" w:rsidRPr="00A201F7">
              <w:rPr>
                <w:b/>
                <w:bCs/>
                <w:color w:val="0070C0"/>
              </w:rPr>
              <w:t>IRPEF</w:t>
            </w:r>
            <w:r w:rsidR="00A201F7" w:rsidRPr="00A201F7">
              <w:rPr>
                <w:color w:val="0070C0"/>
              </w:rPr>
              <w:t xml:space="preserve"> </w:t>
            </w:r>
            <w:r w:rsidRPr="00A201F7">
              <w:rPr>
                <w:sz w:val="20"/>
                <w:szCs w:val="20"/>
              </w:rPr>
              <w:t>(SOGGETTO PASSIVO AI SENSI DEGLI ART. 2, 5 E 55 DEL D.P.R. 22/12/86 N. 917)</w:t>
            </w:r>
          </w:p>
        </w:tc>
      </w:tr>
      <w:tr w:rsidR="00A10C86" w:rsidRPr="00FA00F7" w14:paraId="731F9132" w14:textId="77777777" w:rsidTr="00FB7A96">
        <w:trPr>
          <w:trHeight w:val="674"/>
        </w:trPr>
        <w:tc>
          <w:tcPr>
            <w:tcW w:w="423" w:type="dxa"/>
            <w:gridSpan w:val="2"/>
          </w:tcPr>
          <w:p w14:paraId="03E50F72" w14:textId="68DD68C2" w:rsidR="003A1B1A" w:rsidRDefault="003A1B1A" w:rsidP="003A1B1A">
            <w:pPr>
              <w:pStyle w:val="Paragrafoelenco"/>
              <w:ind w:left="0"/>
            </w:pPr>
          </w:p>
        </w:tc>
        <w:tc>
          <w:tcPr>
            <w:tcW w:w="10350" w:type="dxa"/>
            <w:gridSpan w:val="6"/>
          </w:tcPr>
          <w:p w14:paraId="0BB67E7F" w14:textId="5569AEC1" w:rsidR="003A1B1A" w:rsidRDefault="003A1B1A" w:rsidP="003A1B1A">
            <w:pPr>
              <w:pStyle w:val="Paragrafoelenco"/>
              <w:ind w:left="274"/>
              <w:jc w:val="both"/>
            </w:pPr>
            <w:r w:rsidRPr="00C51170">
              <w:rPr>
                <w:color w:val="0070C0"/>
              </w:rPr>
              <w:t xml:space="preserve">B) </w:t>
            </w:r>
            <w:r w:rsidRPr="00C51170">
              <w:rPr>
                <w:b/>
                <w:bCs/>
                <w:color w:val="0070C0"/>
              </w:rPr>
              <w:t xml:space="preserve">SOGGETTO A RITENUTA </w:t>
            </w:r>
            <w:r w:rsidR="00A201F7" w:rsidRPr="00A201F7">
              <w:rPr>
                <w:b/>
                <w:bCs/>
                <w:color w:val="0070C0"/>
              </w:rPr>
              <w:t xml:space="preserve">IRES </w:t>
            </w:r>
            <w:r w:rsidRPr="00FA00F7">
              <w:t>(SOGGETTO PASSIVO AI SENSI DELL’ART. 73 DEL D.P.R. 22/12/86 N. 917)</w:t>
            </w:r>
          </w:p>
        </w:tc>
      </w:tr>
      <w:tr w:rsidR="003A1B1A" w:rsidRPr="00FA00F7" w14:paraId="3F7B69B3" w14:textId="77777777" w:rsidTr="003A1B1A">
        <w:trPr>
          <w:trHeight w:val="282"/>
        </w:trPr>
        <w:tc>
          <w:tcPr>
            <w:tcW w:w="10773" w:type="dxa"/>
            <w:gridSpan w:val="8"/>
          </w:tcPr>
          <w:p w14:paraId="4982F199" w14:textId="5711D925" w:rsidR="003A1B1A" w:rsidRPr="003A1B1A" w:rsidRDefault="003A1B1A" w:rsidP="003A1B1A">
            <w:pPr>
              <w:ind w:left="741"/>
              <w:jc w:val="center"/>
              <w:rPr>
                <w:b/>
                <w:bCs/>
              </w:rPr>
            </w:pPr>
            <w:r w:rsidRPr="002C088E">
              <w:rPr>
                <w:color w:val="0070C0"/>
              </w:rPr>
              <w:t xml:space="preserve">C) </w:t>
            </w:r>
            <w:r w:rsidRPr="002C088E">
              <w:rPr>
                <w:b/>
                <w:bCs/>
                <w:color w:val="0070C0"/>
              </w:rPr>
              <w:t>NON SOGGETTO A RITENUTA IN QUANTO</w:t>
            </w:r>
            <w:r>
              <w:rPr>
                <w:b/>
                <w:bCs/>
              </w:rPr>
              <w:t>:</w:t>
            </w:r>
          </w:p>
        </w:tc>
      </w:tr>
      <w:tr w:rsidR="003A1B1A" w:rsidRPr="00FA00F7" w14:paraId="22ADB3D5" w14:textId="77777777" w:rsidTr="00FB7A96">
        <w:trPr>
          <w:trHeight w:val="666"/>
        </w:trPr>
        <w:tc>
          <w:tcPr>
            <w:tcW w:w="423" w:type="dxa"/>
            <w:gridSpan w:val="2"/>
          </w:tcPr>
          <w:p w14:paraId="00BA7152" w14:textId="5ED986B8" w:rsidR="003A1B1A" w:rsidRPr="001741E6" w:rsidRDefault="003A1B1A" w:rsidP="003A1B1A"/>
        </w:tc>
        <w:tc>
          <w:tcPr>
            <w:tcW w:w="10350" w:type="dxa"/>
            <w:gridSpan w:val="6"/>
          </w:tcPr>
          <w:p w14:paraId="474E5207" w14:textId="0E3FA376" w:rsidR="003A1B1A" w:rsidRPr="001741E6" w:rsidRDefault="00386A04" w:rsidP="00A46298">
            <w:pPr>
              <w:jc w:val="both"/>
            </w:pPr>
            <w:r w:rsidRPr="00386A04">
              <w:t>L’attività oggetto del contributo, svolta dal soggetto beneficiario, non è configurabile, neppure in modo occasionale, nell’esercizio di impresa ai sensi del comma 2 art. 28 del D.P.R. n. 600/1973 e dell’art. 32 del D.P.R. n. 917/86</w:t>
            </w:r>
          </w:p>
        </w:tc>
      </w:tr>
      <w:tr w:rsidR="003A1B1A" w:rsidRPr="00FA00F7" w14:paraId="1F316ACB" w14:textId="77777777" w:rsidTr="00FB7A96">
        <w:trPr>
          <w:trHeight w:val="666"/>
        </w:trPr>
        <w:tc>
          <w:tcPr>
            <w:tcW w:w="423" w:type="dxa"/>
            <w:gridSpan w:val="2"/>
          </w:tcPr>
          <w:p w14:paraId="03022BCF" w14:textId="5A1223E6" w:rsidR="003A1B1A" w:rsidRPr="001741E6" w:rsidRDefault="003A1B1A" w:rsidP="003A1B1A">
            <w:pPr>
              <w:ind w:left="34"/>
            </w:pPr>
          </w:p>
        </w:tc>
        <w:tc>
          <w:tcPr>
            <w:tcW w:w="10350" w:type="dxa"/>
            <w:gridSpan w:val="6"/>
          </w:tcPr>
          <w:p w14:paraId="7CD8AB52" w14:textId="49E33F2C" w:rsidR="003A1B1A" w:rsidRPr="001741E6" w:rsidRDefault="00496EDF" w:rsidP="00FB7A96">
            <w:pPr>
              <w:ind w:right="28"/>
              <w:jc w:val="both"/>
            </w:pPr>
            <w:r>
              <w:t>I</w:t>
            </w:r>
            <w:r w:rsidR="00FB7A96" w:rsidRPr="00FB7A96">
              <w:t>l soggetto beneficiario è un ente non commerciale e il contributo suddetto è destinato a finanziare l’espletamento delle attività istituzionali e il raggiungimento dei fini primari dell’Ente</w:t>
            </w:r>
          </w:p>
        </w:tc>
      </w:tr>
      <w:tr w:rsidR="003A1B1A" w:rsidRPr="00FA00F7" w14:paraId="0A09B934" w14:textId="77777777" w:rsidTr="00FB7A96">
        <w:trPr>
          <w:trHeight w:val="666"/>
        </w:trPr>
        <w:tc>
          <w:tcPr>
            <w:tcW w:w="423" w:type="dxa"/>
            <w:gridSpan w:val="2"/>
          </w:tcPr>
          <w:p w14:paraId="7987AA76" w14:textId="3B2493D4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AF2A752" w14:textId="5DE55A34" w:rsidR="003A1B1A" w:rsidRPr="001741E6" w:rsidRDefault="00A52F14" w:rsidP="00A46298">
            <w:pPr>
              <w:ind w:right="60"/>
              <w:jc w:val="both"/>
            </w:pPr>
            <w:r w:rsidRPr="00A52F14">
              <w:t>Il contributo è corrisposto alle attività regolate dalla Legge n. 800 del 14 agosto 1967 e dal D. Lgs. n. 367 del 29 giugno 1996 e ss.mm., intese a favorire la formazione musicale, culturale e sociale della collettività nazionale</w:t>
            </w:r>
          </w:p>
        </w:tc>
      </w:tr>
      <w:tr w:rsidR="003A1B1A" w:rsidRPr="00FA00F7" w14:paraId="19682B9C" w14:textId="77777777" w:rsidTr="00FB7A96">
        <w:trPr>
          <w:trHeight w:val="666"/>
        </w:trPr>
        <w:tc>
          <w:tcPr>
            <w:tcW w:w="423" w:type="dxa"/>
            <w:gridSpan w:val="2"/>
          </w:tcPr>
          <w:p w14:paraId="45094DFC" w14:textId="367FFAF5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F968783" w14:textId="68C1C13E" w:rsidR="003A1B1A" w:rsidRPr="00B54587" w:rsidRDefault="003A1B1A" w:rsidP="00A46298">
            <w:pPr>
              <w:jc w:val="both"/>
            </w:pPr>
            <w:r w:rsidRPr="00BF184E">
              <w:t>altri motivi di esenzione</w:t>
            </w:r>
            <w:r w:rsidR="00D65579">
              <w:t xml:space="preserve">. </w:t>
            </w:r>
            <w:r w:rsidR="00C40B87" w:rsidRPr="00D65579">
              <w:rPr>
                <w:b/>
                <w:bCs/>
                <w:color w:val="0070C0"/>
              </w:rPr>
              <w:t>È</w:t>
            </w:r>
            <w:r w:rsidR="00B81871" w:rsidRPr="00C14561">
              <w:rPr>
                <w:b/>
                <w:bCs/>
                <w:color w:val="0070C0"/>
              </w:rPr>
              <w:t xml:space="preserve"> obblig</w:t>
            </w:r>
            <w:r w:rsidR="00D65579">
              <w:rPr>
                <w:b/>
                <w:bCs/>
                <w:color w:val="0070C0"/>
              </w:rPr>
              <w:t>atori</w:t>
            </w:r>
            <w:r w:rsidR="00B81871" w:rsidRPr="00C14561">
              <w:rPr>
                <w:b/>
                <w:bCs/>
                <w:color w:val="0070C0"/>
              </w:rPr>
              <w:t xml:space="preserve">o </w:t>
            </w:r>
            <w:r w:rsidR="00B54587">
              <w:rPr>
                <w:b/>
                <w:bCs/>
                <w:color w:val="0070C0"/>
              </w:rPr>
              <w:t xml:space="preserve">indicare l’esatto </w:t>
            </w:r>
            <w:r w:rsidR="00B81871" w:rsidRPr="00C14561">
              <w:rPr>
                <w:b/>
                <w:bCs/>
                <w:color w:val="0070C0"/>
              </w:rPr>
              <w:t xml:space="preserve">riferimento normativo </w:t>
            </w:r>
            <w:r w:rsidR="00B81871" w:rsidRPr="00B54587">
              <w:t>(es: art. xxx comma y del DPR o legge n. zzz del gg/mm/aaaa):</w:t>
            </w:r>
          </w:p>
          <w:p w14:paraId="7FE8C845" w14:textId="77777777" w:rsidR="003A1B1A" w:rsidRDefault="003A1B1A" w:rsidP="00A46298">
            <w:pPr>
              <w:jc w:val="both"/>
            </w:pPr>
            <w:r w:rsidRPr="00BF184E">
              <w:t>…………………………………………………………………………………………………………………………………………………………………………..</w:t>
            </w:r>
          </w:p>
          <w:p w14:paraId="5D3D72C1" w14:textId="08BBEA04" w:rsidR="00123C21" w:rsidRPr="00BF184E" w:rsidRDefault="00BA5537" w:rsidP="00A46298">
            <w:pPr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46CBE3B5" w14:textId="77777777" w:rsidR="00523696" w:rsidRDefault="00523696" w:rsidP="001741E6"/>
    <w:p w14:paraId="3D674B90" w14:textId="77777777" w:rsidR="00123C21" w:rsidRDefault="00123C21" w:rsidP="001741E6"/>
    <w:p w14:paraId="77FB153E" w14:textId="77777777" w:rsidR="00F9417E" w:rsidRDefault="00F9417E" w:rsidP="001741E6"/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142292" w:rsidRPr="00142292" w14:paraId="49E21098" w14:textId="77777777" w:rsidTr="006748C2">
        <w:tc>
          <w:tcPr>
            <w:tcW w:w="10773" w:type="dxa"/>
            <w:gridSpan w:val="2"/>
          </w:tcPr>
          <w:p w14:paraId="2FD94B95" w14:textId="77777777" w:rsidR="00142292" w:rsidRDefault="00142292" w:rsidP="006748C2">
            <w:pPr>
              <w:jc w:val="center"/>
            </w:pPr>
            <w:r w:rsidRPr="00142292">
              <w:t>chiede che al pagamento di quanto dovuto dall’Amministrazione Regionale si provveda mediante:</w:t>
            </w:r>
          </w:p>
          <w:p w14:paraId="6D2BF1A4" w14:textId="71608620" w:rsidR="006748C2" w:rsidRPr="00142292" w:rsidRDefault="006748C2" w:rsidP="006748C2"/>
        </w:tc>
      </w:tr>
      <w:tr w:rsidR="00142292" w:rsidRPr="00142292" w14:paraId="1C657965" w14:textId="77777777" w:rsidTr="006748C2">
        <w:trPr>
          <w:trHeight w:val="2198"/>
        </w:trPr>
        <w:tc>
          <w:tcPr>
            <w:tcW w:w="10773" w:type="dxa"/>
            <w:gridSpan w:val="2"/>
          </w:tcPr>
          <w:p w14:paraId="2029D438" w14:textId="5DE2D3B6" w:rsidR="006748C2" w:rsidRPr="00FA46A5" w:rsidRDefault="006748C2" w:rsidP="006748C2">
            <w:pPr>
              <w:pStyle w:val="Paragrafoelenco"/>
              <w:jc w:val="center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MODALITA’ DI PAGAMENTO</w:t>
            </w:r>
          </w:p>
          <w:p w14:paraId="61E0C4A2" w14:textId="77777777" w:rsidR="006748C2" w:rsidRPr="00FA46A5" w:rsidRDefault="006748C2" w:rsidP="006748C2">
            <w:pPr>
              <w:pStyle w:val="Paragrafoelenco"/>
              <w:jc w:val="center"/>
              <w:rPr>
                <w:b/>
                <w:bCs/>
                <w:sz w:val="20"/>
                <w:szCs w:val="20"/>
              </w:rPr>
            </w:pPr>
          </w:p>
          <w:p w14:paraId="733C9851" w14:textId="6096264A" w:rsidR="00993AB0" w:rsidRPr="00FA46A5" w:rsidRDefault="00142292" w:rsidP="001A3E14">
            <w:pPr>
              <w:pStyle w:val="Paragrafoelenco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 xml:space="preserve">Accredito su conto corrente </w:t>
            </w:r>
            <w:r w:rsidR="001954FE" w:rsidRPr="00FA46A5">
              <w:rPr>
                <w:sz w:val="20"/>
                <w:szCs w:val="20"/>
              </w:rPr>
              <w:t>(</w:t>
            </w:r>
            <w:r w:rsidR="005D7678" w:rsidRPr="00FA46A5">
              <w:rPr>
                <w:sz w:val="20"/>
                <w:szCs w:val="20"/>
              </w:rPr>
              <w:t>per i conti Postepay prestare attenzione alle clausole delle convenzioni</w:t>
            </w:r>
            <w:r w:rsidR="00327570" w:rsidRPr="00FA46A5">
              <w:rPr>
                <w:sz w:val="20"/>
                <w:szCs w:val="20"/>
              </w:rPr>
              <w:t xml:space="preserve"> stipulate con Poste Italiane)</w:t>
            </w:r>
            <w:r w:rsidR="001954FE" w:rsidRPr="00FA46A5">
              <w:rPr>
                <w:sz w:val="20"/>
                <w:szCs w:val="20"/>
              </w:rPr>
              <w:t xml:space="preserve"> </w:t>
            </w:r>
          </w:p>
          <w:p w14:paraId="044D67C5" w14:textId="77777777" w:rsidR="00993AB0" w:rsidRPr="00FA46A5" w:rsidRDefault="00993AB0" w:rsidP="00993AB0">
            <w:pPr>
              <w:pStyle w:val="Paragrafoelenco"/>
              <w:rPr>
                <w:sz w:val="20"/>
                <w:szCs w:val="20"/>
              </w:rPr>
            </w:pPr>
          </w:p>
          <w:p w14:paraId="7381E33F" w14:textId="29C84D62" w:rsidR="001A3E14" w:rsidRPr="00FA46A5" w:rsidRDefault="00142292" w:rsidP="00993AB0">
            <w:pPr>
              <w:pStyle w:val="Paragrafoelenco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6748C2" w:rsidRPr="00FA46A5" w14:paraId="0C47A924" w14:textId="77777777" w:rsidTr="00993AB0">
              <w:trPr>
                <w:trHeight w:val="393"/>
              </w:trPr>
              <w:tc>
                <w:tcPr>
                  <w:tcW w:w="340" w:type="dxa"/>
                </w:tcPr>
                <w:p w14:paraId="206BABEE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0F9744F" w14:textId="56CD636A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C911691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CEFB778" w14:textId="3F9A468B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35E35FC" w14:textId="2892DF2E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64833A3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AF1D16C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9FC1AF1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7A24905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049D1A6" w14:textId="62440387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2B5958D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B36EE6F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565D23F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E3F9504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AFCA39F" w14:textId="2D93306D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FB894FF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738F705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F69425F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4242243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9431F9B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F207126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AA191C0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3614F82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734297C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7284C2C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949B406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91DEE30" w14:textId="50ABC8F8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56610D7" w14:textId="77777777" w:rsidR="00142292" w:rsidRPr="00FA46A5" w:rsidRDefault="00142292" w:rsidP="001A3E14">
            <w:pPr>
              <w:rPr>
                <w:sz w:val="20"/>
                <w:szCs w:val="20"/>
              </w:rPr>
            </w:pPr>
          </w:p>
          <w:p w14:paraId="0EFB4E32" w14:textId="73FA76B4" w:rsidR="00142292" w:rsidRPr="00FA46A5" w:rsidRDefault="00142292" w:rsidP="00142292">
            <w:pPr>
              <w:pStyle w:val="Paragrafoelenco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>versamento con quietanza del Tesoriere</w:t>
            </w:r>
            <w:r w:rsidR="00721282" w:rsidRPr="00FA46A5">
              <w:rPr>
                <w:sz w:val="20"/>
                <w:szCs w:val="20"/>
              </w:rPr>
              <w:t xml:space="preserve"> (per gli enti pubblici)</w:t>
            </w:r>
            <w:r w:rsidRPr="00FA46A5">
              <w:rPr>
                <w:sz w:val="20"/>
                <w:szCs w:val="20"/>
              </w:rPr>
              <w:t xml:space="preserve"> </w:t>
            </w:r>
          </w:p>
          <w:p w14:paraId="4C4C6B65" w14:textId="77777777" w:rsidR="002D57FA" w:rsidRPr="00FA46A5" w:rsidRDefault="002D57FA" w:rsidP="00993AB0">
            <w:pPr>
              <w:ind w:left="360"/>
              <w:rPr>
                <w:sz w:val="20"/>
                <w:szCs w:val="20"/>
              </w:rPr>
            </w:pPr>
          </w:p>
          <w:p w14:paraId="7FE956B2" w14:textId="3B7CAD45" w:rsidR="00142292" w:rsidRPr="00FA46A5" w:rsidRDefault="002D57FA" w:rsidP="00993AB0">
            <w:pPr>
              <w:pStyle w:val="Paragrafoelenco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993AB0" w:rsidRPr="00FA46A5" w14:paraId="0C9B1B16" w14:textId="77777777">
              <w:trPr>
                <w:trHeight w:val="393"/>
              </w:trPr>
              <w:tc>
                <w:tcPr>
                  <w:tcW w:w="340" w:type="dxa"/>
                </w:tcPr>
                <w:p w14:paraId="57296BD1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B1A1EFE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423EFF5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1B9633E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021282D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30F1A58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5726D33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1D3FF16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CEDECB9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E9F471A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F779EBD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B11A0E2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E55F16A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21B5E40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EFBA8EB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78C4040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A899AE8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C08B750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56D2372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6F5ACC7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9F1F209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1DF0F65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55E8483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60E61F1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0D037E9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EFDCBEC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984F440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23D2CB9" w14:textId="77777777" w:rsidR="00142292" w:rsidRPr="00FA46A5" w:rsidRDefault="00142292" w:rsidP="00142292">
            <w:pPr>
              <w:pStyle w:val="Paragrafoelenco"/>
              <w:rPr>
                <w:sz w:val="20"/>
                <w:szCs w:val="20"/>
              </w:rPr>
            </w:pPr>
          </w:p>
          <w:p w14:paraId="59F388C3" w14:textId="14DF011B" w:rsidR="00142292" w:rsidRPr="00FA46A5" w:rsidRDefault="00142292" w:rsidP="00142292">
            <w:pPr>
              <w:pStyle w:val="Paragrafoelenco"/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 xml:space="preserve">per gli enti pubblici, in applicazione del regime di Tesoreria Unica, come individuati dalla Circolare del Ministero dell’Economia e delle Finanze n. 11 del 24/03/2012, in attuazione dell’art. 35, commi 8 – 13 del Decreto Legge n. 1/2012 conv. L. n. 27 del 24/03/2012 </w:t>
            </w:r>
          </w:p>
          <w:p w14:paraId="078760DB" w14:textId="77777777" w:rsidR="00142292" w:rsidRPr="00FA46A5" w:rsidRDefault="00142292" w:rsidP="00142292">
            <w:pPr>
              <w:pStyle w:val="Paragrafoelenco"/>
              <w:jc w:val="both"/>
              <w:rPr>
                <w:sz w:val="20"/>
                <w:szCs w:val="20"/>
              </w:rPr>
            </w:pPr>
          </w:p>
          <w:p w14:paraId="6ED28E4F" w14:textId="3E549906" w:rsidR="00142292" w:rsidRDefault="00142292" w:rsidP="00142292">
            <w:pPr>
              <w:ind w:left="741"/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 xml:space="preserve">CONTO DI TESORERIA UNICA </w:t>
            </w:r>
          </w:p>
          <w:p w14:paraId="25074371" w14:textId="77777777" w:rsidR="00447F89" w:rsidRPr="00FA46A5" w:rsidRDefault="00447F89" w:rsidP="00447F89">
            <w:pPr>
              <w:pStyle w:val="Paragrafoelenco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447F89" w:rsidRPr="00FA46A5" w14:paraId="3FD766D7" w14:textId="77777777">
              <w:trPr>
                <w:trHeight w:val="393"/>
              </w:trPr>
              <w:tc>
                <w:tcPr>
                  <w:tcW w:w="340" w:type="dxa"/>
                </w:tcPr>
                <w:p w14:paraId="22B3175A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B938E3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6C4C35A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58743EF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1462BEC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C0FDF90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800878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75D302B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D0DDCCD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7DC95F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472EBD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7CF7F22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E4D333C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2B3769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9DA3B81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4298EDF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95AC4AC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A37D526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AF8E468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95F15D8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FD5AB74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31F4C84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2C759D1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4CD760C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936A35F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026347A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4B7F24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7016614" w14:textId="77777777" w:rsidR="00447F89" w:rsidRPr="00FA46A5" w:rsidRDefault="00447F89" w:rsidP="00142292">
            <w:pPr>
              <w:ind w:left="741"/>
              <w:rPr>
                <w:sz w:val="20"/>
                <w:szCs w:val="20"/>
              </w:rPr>
            </w:pPr>
          </w:p>
          <w:p w14:paraId="32493FBE" w14:textId="77777777" w:rsidR="00142292" w:rsidRPr="00FA46A5" w:rsidRDefault="00142292" w:rsidP="001A3E14">
            <w:pPr>
              <w:rPr>
                <w:sz w:val="20"/>
                <w:szCs w:val="20"/>
              </w:rPr>
            </w:pPr>
          </w:p>
          <w:p w14:paraId="00A38657" w14:textId="4A15B113" w:rsidR="00685029" w:rsidRPr="00142292" w:rsidRDefault="00685029" w:rsidP="00342A7A">
            <w:pPr>
              <w:pStyle w:val="Paragrafoelenco"/>
            </w:pPr>
          </w:p>
        </w:tc>
      </w:tr>
      <w:tr w:rsidR="00BC1607" w14:paraId="603FB114" w14:textId="77777777" w:rsidTr="00BC1607">
        <w:tc>
          <w:tcPr>
            <w:tcW w:w="10773" w:type="dxa"/>
            <w:gridSpan w:val="2"/>
          </w:tcPr>
          <w:p w14:paraId="7FCFC183" w14:textId="62BD0AF8" w:rsidR="00BC1607" w:rsidRPr="00BC1607" w:rsidRDefault="00BC1607" w:rsidP="00BC1607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BC1607" w14:paraId="0F642186" w14:textId="77777777" w:rsidTr="00BC1607">
        <w:tc>
          <w:tcPr>
            <w:tcW w:w="10773" w:type="dxa"/>
            <w:gridSpan w:val="2"/>
          </w:tcPr>
          <w:p w14:paraId="2971A2B2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67890A7C" w14:textId="7FF9B3BF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</w:tr>
      <w:tr w:rsidR="00BC1607" w14:paraId="3B99750C" w14:textId="77777777" w:rsidTr="00BC1607">
        <w:tc>
          <w:tcPr>
            <w:tcW w:w="4812" w:type="dxa"/>
          </w:tcPr>
          <w:p w14:paraId="1F6C31FE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14:paraId="0F66C96E" w14:textId="077B4755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14:paraId="754A39D4" w14:textId="6F9A0E23" w:rsidR="00BC1607" w:rsidRP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p w14:paraId="63C007CF" w14:textId="77777777" w:rsidR="001741E6" w:rsidRPr="00BC1607" w:rsidRDefault="001741E6" w:rsidP="00BC1607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Amministrazione.</w:t>
      </w:r>
    </w:p>
    <w:p w14:paraId="4EC65F42" w14:textId="7BF309F6" w:rsidR="001741E6" w:rsidRPr="00BC1607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 xml:space="preserve"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</w:t>
      </w:r>
      <w:r w:rsidR="00A761CE" w:rsidRPr="00DE2B74">
        <w:rPr>
          <w:sz w:val="20"/>
          <w:szCs w:val="20"/>
        </w:rPr>
        <w:t>44</w:t>
      </w:r>
      <w:r w:rsidRPr="00BC1607">
        <w:rPr>
          <w:sz w:val="20"/>
          <w:szCs w:val="20"/>
        </w:rPr>
        <w:t xml:space="preserve"> - 40127 Bologna.</w:t>
      </w:r>
    </w:p>
    <w:p w14:paraId="40454382" w14:textId="0C398275" w:rsidR="001741E6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4FC96A74" w14:textId="1A1BF948" w:rsidR="00C0281A" w:rsidRDefault="00C0281A" w:rsidP="001741E6">
      <w:r>
        <w:t xml:space="preserve">DATA  </w:t>
      </w:r>
      <w:r w:rsidR="00BC1607">
        <w:t xml:space="preserve">                                                                                                                                                         </w:t>
      </w:r>
      <w:r>
        <w:t>FIRMA</w:t>
      </w:r>
    </w:p>
    <w:p w14:paraId="3E3707FD" w14:textId="1ADFECBD" w:rsidR="00BC1607" w:rsidRDefault="007303A3" w:rsidP="00BC1607">
      <w:r>
        <w:t>01/01/27</w:t>
      </w:r>
    </w:p>
    <w:p w14:paraId="6A1C3E54" w14:textId="33D16C52" w:rsidR="00C27131" w:rsidRPr="00E87386" w:rsidRDefault="00BB2338" w:rsidP="00BC1607">
      <w:pPr>
        <w:ind w:left="-567" w:right="-568"/>
        <w:jc w:val="both"/>
      </w:pPr>
      <w:r w:rsidRPr="004F5B1C">
        <w:rPr>
          <w:rFonts w:ascii="Arial" w:eastAsia="Times New Roman" w:hAnsi="Arial" w:cs="Arial"/>
          <w:b/>
          <w:noProof/>
          <w:sz w:val="20"/>
        </w:rPr>
        <w:drawing>
          <wp:inline distT="0" distB="0" distL="0" distR="0" wp14:anchorId="04355AE9" wp14:editId="0DED5D50">
            <wp:extent cx="232757" cy="232757"/>
            <wp:effectExtent l="0" t="0" r="0" b="0"/>
            <wp:docPr id="1976841622" name="Immagine 1" descr="Adesivi a tema dito che indica | Motivi esclusivi | Spreadshi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desivi a tema dito che indica | Motivi esclusivi | Spreadshi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96" cy="235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7386" w:rsidRPr="00E87386">
        <w:t>Il documento, trasmesso per via telematica, deve essere sottoscritto alternativamente: a) con firma autografa e presentato unitamente a copia del documento di identità in corso di validità; b) con firma digitale (art 65 D.Lgs. 82/2005 C.A.D.). 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12180C56" w14:textId="572CE657" w:rsidR="00C0281A" w:rsidRDefault="00C0281A" w:rsidP="00BC1607">
      <w:pPr>
        <w:ind w:left="-567"/>
      </w:pPr>
      <w:r w:rsidRPr="00C0281A">
        <w:t>Si prega di restituire il presente modulo compilato al seguente indirizzo</w:t>
      </w:r>
      <w:r w:rsidR="00BC1607">
        <w:t>:</w:t>
      </w:r>
    </w:p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6408"/>
      </w:tblGrid>
      <w:tr w:rsidR="00BC1607" w14:paraId="52DC5B8D" w14:textId="77777777" w:rsidTr="00BC1607">
        <w:trPr>
          <w:trHeight w:val="923"/>
        </w:trPr>
        <w:tc>
          <w:tcPr>
            <w:tcW w:w="6408" w:type="dxa"/>
          </w:tcPr>
          <w:p w14:paraId="1336020B" w14:textId="21EC2A81" w:rsidR="00BC1607" w:rsidRDefault="00BC1607" w:rsidP="00BC1607">
            <w:r>
              <w:lastRenderedPageBreak/>
              <w:t>REGIONE EMILIA-ROMAGNA</w:t>
            </w:r>
          </w:p>
          <w:p w14:paraId="7C27520E" w14:textId="77777777" w:rsidR="00BC1607" w:rsidRDefault="00BC1607" w:rsidP="00BC1607"/>
          <w:p w14:paraId="2735B7E4" w14:textId="5DB508F2" w:rsidR="00BC1607" w:rsidRDefault="00BC1607" w:rsidP="00BC1607">
            <w:r>
              <w:t xml:space="preserve"> C.A. …………………………………………………………………….</w:t>
            </w:r>
          </w:p>
        </w:tc>
      </w:tr>
      <w:tr w:rsidR="00BC1607" w14:paraId="407B5035" w14:textId="77777777" w:rsidTr="00BC1607">
        <w:trPr>
          <w:trHeight w:val="407"/>
        </w:trPr>
        <w:tc>
          <w:tcPr>
            <w:tcW w:w="6408" w:type="dxa"/>
          </w:tcPr>
          <w:p w14:paraId="2637A9D6" w14:textId="26313FF1" w:rsidR="00BC1607" w:rsidRDefault="00BC1607" w:rsidP="00BC1607">
            <w:r>
              <w:t>SE</w:t>
            </w:r>
            <w:r w:rsidR="00BF184E">
              <w:t>TTORE</w:t>
            </w:r>
          </w:p>
        </w:tc>
      </w:tr>
      <w:tr w:rsidR="00BC1607" w14:paraId="7CEF44A7" w14:textId="77777777" w:rsidTr="00BC1607">
        <w:trPr>
          <w:trHeight w:val="405"/>
        </w:trPr>
        <w:tc>
          <w:tcPr>
            <w:tcW w:w="6408" w:type="dxa"/>
          </w:tcPr>
          <w:p w14:paraId="15B286EF" w14:textId="582308D5" w:rsidR="00BC1607" w:rsidRDefault="00BC1607" w:rsidP="00BC1607">
            <w:r>
              <w:t>EMAIL</w:t>
            </w:r>
          </w:p>
        </w:tc>
      </w:tr>
      <w:tr w:rsidR="00BC1607" w14:paraId="179C3B9F" w14:textId="77777777" w:rsidTr="00BC1607">
        <w:trPr>
          <w:trHeight w:val="405"/>
        </w:trPr>
        <w:tc>
          <w:tcPr>
            <w:tcW w:w="6408" w:type="dxa"/>
          </w:tcPr>
          <w:p w14:paraId="0229C5F7" w14:textId="326B4841" w:rsidR="00BC1607" w:rsidRDefault="00BC1607" w:rsidP="00BC1607">
            <w:r>
              <w:t>PEC</w:t>
            </w:r>
          </w:p>
        </w:tc>
      </w:tr>
    </w:tbl>
    <w:p w14:paraId="372B7DC5" w14:textId="77777777" w:rsidR="00A10C86" w:rsidRDefault="00A10C86" w:rsidP="00BC1607">
      <w:pPr>
        <w:ind w:left="-567"/>
      </w:pPr>
    </w:p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0F328D" w14:paraId="5DE6C1B0" w14:textId="77777777" w:rsidTr="000F328D">
        <w:tc>
          <w:tcPr>
            <w:tcW w:w="10768" w:type="dxa"/>
            <w:gridSpan w:val="6"/>
          </w:tcPr>
          <w:p w14:paraId="71B8E99B" w14:textId="39BD16AB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NOTE PER LA COMPILAZIONE</w:t>
            </w:r>
          </w:p>
        </w:tc>
      </w:tr>
      <w:tr w:rsidR="000F328D" w14:paraId="31F645AB" w14:textId="77777777" w:rsidTr="000F328D">
        <w:tc>
          <w:tcPr>
            <w:tcW w:w="10768" w:type="dxa"/>
            <w:gridSpan w:val="6"/>
          </w:tcPr>
          <w:p w14:paraId="3E0070DB" w14:textId="5DA3F7FF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0F328D" w14:paraId="192CBC3B" w14:textId="77777777" w:rsidTr="00007C64">
        <w:tc>
          <w:tcPr>
            <w:tcW w:w="840" w:type="dxa"/>
            <w:gridSpan w:val="2"/>
          </w:tcPr>
          <w:p w14:paraId="5BB155F1" w14:textId="7351F7C5" w:rsidR="000F328D" w:rsidRPr="000F328D" w:rsidRDefault="000F328D" w:rsidP="00BC1607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400" w:type="dxa"/>
            <w:gridSpan w:val="2"/>
          </w:tcPr>
          <w:p w14:paraId="50D5511B" w14:textId="77777777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709" w:type="dxa"/>
          </w:tcPr>
          <w:p w14:paraId="2295666E" w14:textId="3D2A18FC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819" w:type="dxa"/>
          </w:tcPr>
          <w:p w14:paraId="3D3AF098" w14:textId="3DBD2E58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8728BD" w14:paraId="11282C6F" w14:textId="77777777" w:rsidTr="00007C64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14:paraId="67A0F59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01558AD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100</w:t>
            </w:r>
          </w:p>
          <w:p w14:paraId="329F3FD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210</w:t>
            </w:r>
          </w:p>
          <w:p w14:paraId="4DB69476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211</w:t>
            </w:r>
          </w:p>
          <w:p w14:paraId="79E6A53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212</w:t>
            </w:r>
          </w:p>
          <w:p w14:paraId="40F6E6D8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213</w:t>
            </w:r>
          </w:p>
          <w:p w14:paraId="6C446C5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215</w:t>
            </w:r>
          </w:p>
          <w:p w14:paraId="662E109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220</w:t>
            </w:r>
          </w:p>
          <w:p w14:paraId="3311576A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221</w:t>
            </w:r>
          </w:p>
          <w:p w14:paraId="7AC43F61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222</w:t>
            </w:r>
          </w:p>
          <w:p w14:paraId="756D086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223</w:t>
            </w:r>
          </w:p>
          <w:p w14:paraId="4FDF9340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224</w:t>
            </w:r>
          </w:p>
          <w:p w14:paraId="15C76D62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601</w:t>
            </w:r>
          </w:p>
          <w:p w14:paraId="6FF4DCE1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8C72B5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7E4BCD1C" w14:textId="6914223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44729704" w14:textId="497F6BD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14:paraId="3858ECF9" w14:textId="51D5CBB6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14:paraId="11F4E301" w14:textId="06033585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14:paraId="4428D0CF" w14:textId="490E1ABD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14:paraId="3D24AF49" w14:textId="23BBA7D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14:paraId="71233C8B" w14:textId="4537ED6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14:paraId="0D9C68CF" w14:textId="137BF18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14:paraId="14EE2C47" w14:textId="022940BF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14:paraId="03A5836E" w14:textId="15F7AD1A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14:paraId="59B8712C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69F42EF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E42D983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0DC42A55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42D6D89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22B8BAC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66E540AA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76E2953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2687BD9F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57258710" w14:textId="2FE467B8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394" w:type="dxa"/>
          </w:tcPr>
          <w:p w14:paraId="1A2A9ECF" w14:textId="136A84E4" w:rsidR="008728BD" w:rsidRPr="000F328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privato</w:t>
            </w:r>
          </w:p>
          <w:p w14:paraId="1F044C6E" w14:textId="5770B33E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Famiglie</w:t>
            </w:r>
          </w:p>
          <w:p w14:paraId="27FFC323" w14:textId="68F22A3B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Esercizio arti e professioni</w:t>
            </w:r>
          </w:p>
          <w:p w14:paraId="67BD6C57" w14:textId="4B63D96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individuali</w:t>
            </w:r>
          </w:p>
          <w:p w14:paraId="50980C80" w14:textId="105EADBD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societarie</w:t>
            </w:r>
          </w:p>
          <w:p w14:paraId="1B3BF6D1" w14:textId="3A317077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</w:t>
            </w:r>
          </w:p>
          <w:p w14:paraId="15B44FC9" w14:textId="79A378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individuali</w:t>
            </w:r>
          </w:p>
          <w:p w14:paraId="0F53FE8F" w14:textId="3B7F81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cooperative</w:t>
            </w:r>
          </w:p>
          <w:p w14:paraId="259905AA" w14:textId="788DA67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cooperative</w:t>
            </w:r>
          </w:p>
          <w:p w14:paraId="5D3B2546" w14:textId="77777777" w:rsidR="008728B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societarie</w:t>
            </w:r>
          </w:p>
          <w:p w14:paraId="4111E5B7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cooperative</w:t>
            </w:r>
          </w:p>
          <w:p w14:paraId="66A67DE9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 agricole</w:t>
            </w:r>
          </w:p>
          <w:p w14:paraId="1C394B15" w14:textId="2BA1A45C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Associaz</w:t>
            </w:r>
            <w:r w:rsidR="002D50F3">
              <w:rPr>
                <w:sz w:val="18"/>
                <w:szCs w:val="18"/>
              </w:rPr>
              <w:t xml:space="preserve">ioni </w:t>
            </w:r>
            <w:r w:rsidRPr="000F328D">
              <w:rPr>
                <w:sz w:val="18"/>
                <w:szCs w:val="18"/>
              </w:rPr>
              <w:t xml:space="preserve">e </w:t>
            </w:r>
            <w:r w:rsidR="003C719D">
              <w:rPr>
                <w:sz w:val="18"/>
                <w:szCs w:val="18"/>
              </w:rPr>
              <w:t>i</w:t>
            </w:r>
            <w:r w:rsidRPr="000F328D">
              <w:rPr>
                <w:sz w:val="18"/>
                <w:szCs w:val="18"/>
              </w:rPr>
              <w:t>stituz</w:t>
            </w:r>
            <w:r w:rsidR="002D50F3">
              <w:rPr>
                <w:sz w:val="18"/>
                <w:szCs w:val="18"/>
              </w:rPr>
              <w:t xml:space="preserve">ioni </w:t>
            </w:r>
            <w:r w:rsidRPr="000F328D">
              <w:rPr>
                <w:sz w:val="18"/>
                <w:szCs w:val="18"/>
              </w:rPr>
              <w:t>private senza fine di lucro</w:t>
            </w:r>
          </w:p>
          <w:p w14:paraId="4E613CFC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036D772D" w14:textId="77777777" w:rsidR="008728BD" w:rsidRPr="000F328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bancario</w:t>
            </w:r>
          </w:p>
          <w:p w14:paraId="1981B4D8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Istituti di credito</w:t>
            </w:r>
            <w:r>
              <w:rPr>
                <w:sz w:val="18"/>
                <w:szCs w:val="18"/>
              </w:rPr>
              <w:t xml:space="preserve"> </w:t>
            </w:r>
            <w:r w:rsidRPr="000F328D">
              <w:rPr>
                <w:sz w:val="18"/>
                <w:szCs w:val="18"/>
              </w:rPr>
              <w:t>agrario-fondiario-edilizio</w:t>
            </w:r>
          </w:p>
          <w:p w14:paraId="20037E7D" w14:textId="77777777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14:paraId="411847D8" w14:textId="6FDCEF01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14:paraId="09C9DCF2" w14:textId="5BC4C82F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14:paraId="27408FFD" w14:textId="7479D21A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14:paraId="007E19FF" w14:textId="7431395D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14:paraId="1F72A78A" w14:textId="639B3552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14:paraId="54596753" w14:textId="2AB4F529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14:paraId="7B2DFF95" w14:textId="18D66C7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14:paraId="750B8E9B" w14:textId="13DA7DB4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14:paraId="40151844" w14:textId="0450B330" w:rsidR="008728BD" w:rsidRDefault="008728BD" w:rsidP="008728BD">
            <w:pPr>
              <w:rPr>
                <w:sz w:val="18"/>
                <w:szCs w:val="18"/>
              </w:rPr>
            </w:pPr>
          </w:p>
          <w:p w14:paraId="26F6DAAE" w14:textId="75E8D6F6" w:rsidR="008728BD" w:rsidRPr="008728B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14:paraId="6D7146E4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7C5B8D83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14:paraId="3C454B27" w14:textId="74A1AFAE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14:paraId="79DDA91C" w14:textId="177F5A9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0BC2094D" w14:textId="6FA3CF0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7A49F56A" w14:textId="07F58E3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725C8806" w14:textId="7BA6562C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3AAD1090" w14:textId="14BEF221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5134F04" w14:textId="1EBBFF8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661E8F73" w14:textId="3D832198" w:rsidR="008728B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6AAC9E5B" w14:textId="76BF9F5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3051A248" w14:textId="6480605C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2BFDA7FA" w14:textId="0BD8A835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11B9BE31" w14:textId="52AD95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68471753" w14:textId="52ACCEC1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4A84A6F7" w14:textId="783278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4337F124" w14:textId="667614E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5B0CD12F" w14:textId="2C527FB0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14:paraId="73F93D4E" w14:textId="44489AF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306DD8F0" w14:textId="0047B7A3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5A5C8E6D" w14:textId="2ECE23E6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3543F85C" w14:textId="28EBC3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77B1B858" w14:textId="0629CB0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6C522D17" w14:textId="5FAD6BCF" w:rsidR="00007C64" w:rsidRPr="000F328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14:paraId="77C629E3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5F419E81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160AA971" w14:textId="321316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21451E80" w14:textId="3D2AE79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32043C71" w14:textId="46F0128F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0304DCA8" w14:textId="5A7B2F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42D1D0C5" w14:textId="0642F9D3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5276C87A" w14:textId="415A4C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402D3EDF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0BA850FE" w14:textId="2365DE37" w:rsidR="00007C64" w:rsidRPr="000F328D" w:rsidRDefault="00007C64" w:rsidP="00BC1607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E498EB5" w14:textId="125B585B" w:rsidR="008728B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14:paraId="55595C52" w14:textId="1501046F" w:rsidR="008728BD" w:rsidRPr="008728BD" w:rsidRDefault="008728BD" w:rsidP="00BC1607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14:paraId="6313D2A4" w14:textId="58A8DEA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6172A2FA" w14:textId="536EBD50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5A6189F1" w14:textId="251CD5BB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5E4020ED" w14:textId="703B598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2FE65C2C" w14:textId="57BC78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746BCD1D" w14:textId="1DDDAA87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5BE3B89C" w14:textId="5F3F8C4D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2B015D73" w14:textId="28DA24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14:paraId="53BB3D80" w14:textId="06AA5D9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50D4EA9B" w14:textId="60995772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75BC8AD9" w14:textId="0E930D43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0F3565E7" w14:textId="2F2767A9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7211C7B5" w14:textId="132DD7FF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500D2CC5" w14:textId="0167F310" w:rsidR="00007C64" w:rsidRPr="008728BD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14:paraId="0C920A49" w14:textId="1B0DD68B" w:rsidR="008728BD" w:rsidRDefault="008728BD" w:rsidP="00BC1607">
            <w:pPr>
              <w:rPr>
                <w:sz w:val="18"/>
                <w:szCs w:val="18"/>
              </w:rPr>
            </w:pPr>
          </w:p>
          <w:p w14:paraId="7CEC4D03" w14:textId="04A2DB4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677319CC" w14:textId="0ECCAFE4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5D84670A" w14:textId="0B4A9583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475669A1" w14:textId="23BBAA36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717DA5E4" w14:textId="6906710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372B9467" w14:textId="1DE9125B" w:rsidR="00007C64" w:rsidRDefault="00007C64" w:rsidP="00007C64">
            <w:pPr>
              <w:rPr>
                <w:sz w:val="18"/>
                <w:szCs w:val="18"/>
              </w:rPr>
            </w:pPr>
          </w:p>
          <w:p w14:paraId="1171E5DB" w14:textId="3FA1646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4ED4FDE5" w14:textId="77777777" w:rsidR="00007C64" w:rsidRPr="008728BD" w:rsidRDefault="00007C64" w:rsidP="00BC1607">
            <w:pPr>
              <w:rPr>
                <w:sz w:val="18"/>
                <w:szCs w:val="18"/>
              </w:rPr>
            </w:pPr>
          </w:p>
          <w:p w14:paraId="1C5D29EC" w14:textId="77777777" w:rsidR="008728BD" w:rsidRPr="008728BD" w:rsidRDefault="008728BD" w:rsidP="00BC1607">
            <w:pPr>
              <w:rPr>
                <w:sz w:val="18"/>
                <w:szCs w:val="18"/>
              </w:rPr>
            </w:pPr>
          </w:p>
          <w:p w14:paraId="42A919B6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0EC1FF2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3390DE0B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2A1A46F7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104EBDDF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62E5264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55BB6540" w14:textId="37D6CAC9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</w:tr>
    </w:tbl>
    <w:p w14:paraId="577CFCD4" w14:textId="77777777" w:rsidR="00007C64" w:rsidRDefault="00007C64" w:rsidP="00007C64">
      <w:pPr>
        <w:pStyle w:val="Paragrafoelenco1"/>
        <w:spacing w:after="0" w:line="240" w:lineRule="auto"/>
        <w:ind w:left="0"/>
        <w:jc w:val="center"/>
        <w:rPr>
          <w:b/>
        </w:rPr>
      </w:pPr>
      <w:bookmarkStart w:id="0" w:name="_Hlk516642445"/>
    </w:p>
    <w:bookmarkEnd w:id="0"/>
    <w:p w14:paraId="1DFB95B3" w14:textId="70834342" w:rsidR="00976785" w:rsidRDefault="00976785">
      <w:r>
        <w:br w:type="page"/>
      </w:r>
    </w:p>
    <w:p w14:paraId="76B822D3" w14:textId="77777777" w:rsidR="00A10C86" w:rsidRDefault="00A10C86" w:rsidP="00007C64">
      <w:pPr>
        <w:shd w:val="clear" w:color="auto" w:fill="FFFFFF"/>
        <w:jc w:val="center"/>
      </w:pPr>
    </w:p>
    <w:p w14:paraId="368D24FC" w14:textId="77777777" w:rsidR="00BF184E" w:rsidRDefault="00BF184E" w:rsidP="00BF184E">
      <w:pPr>
        <w:pStyle w:val="Paragrafoelenco1"/>
        <w:spacing w:after="0" w:line="240" w:lineRule="auto"/>
        <w:ind w:left="0"/>
        <w:jc w:val="center"/>
        <w:rPr>
          <w:b/>
          <w:bCs/>
        </w:rPr>
      </w:pPr>
      <w:r w:rsidRPr="00C7760C">
        <w:rPr>
          <w:rFonts w:asciiTheme="minorHAnsi" w:eastAsiaTheme="minorHAnsi" w:hAnsiTheme="minorHAnsi" w:cstheme="minorBidi"/>
          <w:b/>
          <w:bCs/>
          <w:lang w:val="it-IT" w:eastAsia="en-US"/>
        </w:rPr>
        <w:t>INFORMATIVA per il trattamento dei dati personali ai sensi dell’art 13 del Regolamento europeo n. 679</w:t>
      </w:r>
      <w:r w:rsidRPr="00C7760C">
        <w:rPr>
          <w:b/>
          <w:bCs/>
        </w:rPr>
        <w:t>/2016</w:t>
      </w:r>
    </w:p>
    <w:p w14:paraId="51BF6E6E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rPr>
          <w:sz w:val="18"/>
          <w:szCs w:val="18"/>
        </w:rPr>
      </w:pPr>
      <w:r w:rsidRPr="00976785">
        <w:rPr>
          <w:b/>
          <w:sz w:val="18"/>
          <w:szCs w:val="18"/>
        </w:rPr>
        <w:t>Premessa</w:t>
      </w:r>
    </w:p>
    <w:p w14:paraId="37FC4EB9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Ai sensi dell’art. 13 del Regolamento europeo n. 679/2016, </w:t>
      </w:r>
      <w:bookmarkStart w:id="1" w:name="_Hlk511724140"/>
      <w:r w:rsidRPr="00976785">
        <w:rPr>
          <w:rFonts w:ascii="Calibri" w:hAnsi="Calibri"/>
          <w:sz w:val="18"/>
          <w:szCs w:val="18"/>
        </w:rPr>
        <w:t xml:space="preserve">la Giunta della </w:t>
      </w:r>
      <w:bookmarkEnd w:id="1"/>
      <w:r w:rsidRPr="00976785">
        <w:rPr>
          <w:rFonts w:ascii="Calibri" w:hAnsi="Calibri"/>
          <w:sz w:val="18"/>
          <w:szCs w:val="18"/>
        </w:rPr>
        <w:t xml:space="preserve">Regione Emilia-Romagna, in qualità di “Titolare” del trattamento, è tenuta a fornirle informazioni in merito all’utilizzo dei suoi dati personali.  </w:t>
      </w:r>
    </w:p>
    <w:p w14:paraId="6564E419" w14:textId="77777777" w:rsidR="00BF184E" w:rsidRPr="00976785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b/>
          <w:sz w:val="18"/>
          <w:szCs w:val="18"/>
        </w:rPr>
        <w:t>Identità e i dati di contatto del titolare del trattamento</w:t>
      </w:r>
    </w:p>
    <w:p w14:paraId="6A8F8B90" w14:textId="77777777" w:rsidR="00BF184E" w:rsidRPr="00976785" w:rsidRDefault="00BF184E" w:rsidP="00BF184E">
      <w:pPr>
        <w:spacing w:after="0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Il Titolare del trattamento dei dati personali di cui alla presente Informativa è la Giunta della Regione Emilia-Romagna, con sede in Bologna, Viale Aldo Moro n. 52, CAP 40127. </w:t>
      </w:r>
    </w:p>
    <w:p w14:paraId="1FEA1684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Per semplificare le modalità di inoltro e ridurre i tempi per il riscontro si invita a presentare le richieste di cui al paragrafo n. 10, alla Regione Emilia-Romagna, Ufficio Relazioni con il Pubblico (Urp), per iscritto scrivendo a: e-mail urp@regione.emilia-romagna.it oppure a urp@postacert.regione.emilia-romagna.it allegando un documento identificativo. I moduli per le richieste sono reperibili su Amministrazione trasparente cliccando sull’accesso e poi su Accesso ai propri dati. È possibile chiedere informazioni all'Urp telefonicamente dal lunedì al venerdì dalle 9 alle 13 e il lunedì e giovedì anche dalle 14.30 alle 16.30: telefono 800-662200; oppure scrivendo a: e-mail urp@regione.emilia-romagna.it. PEC: urp@postacert.regione.emilia-romagna.it</w:t>
      </w:r>
    </w:p>
    <w:p w14:paraId="726E7B73" w14:textId="77777777" w:rsidR="00BF184E" w:rsidRPr="00976785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b/>
          <w:sz w:val="18"/>
          <w:szCs w:val="18"/>
        </w:rPr>
        <w:t>Il Responsabile della protezione dei dati personali</w:t>
      </w:r>
    </w:p>
    <w:p w14:paraId="1382DF25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Il Responsabile della protezione dei dati designato dall’Ente è contattabile all’indirizzo mail dpo@regione.emilia-romagna.it o presso la sede della Regione Emilia-Romagna di Viale Aldo Moro n. n. 44 – Mezzanino - Bologna.</w:t>
      </w:r>
    </w:p>
    <w:p w14:paraId="1EB7455E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Responsabili del trattamento</w:t>
      </w:r>
    </w:p>
    <w:p w14:paraId="77ECE017" w14:textId="77777777" w:rsidR="00BF184E" w:rsidRPr="00976785" w:rsidRDefault="00BF184E" w:rsidP="00BF184E">
      <w:pPr>
        <w:spacing w:after="0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555DD45B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0BA88698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Soggetti autorizzati al trattamento</w:t>
      </w:r>
    </w:p>
    <w:p w14:paraId="5B403F65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4ACCFF26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Finalità e base giuridica del trattamento</w:t>
      </w:r>
    </w:p>
    <w:p w14:paraId="35653F81" w14:textId="77777777" w:rsidR="00BF184E" w:rsidRPr="00976785" w:rsidRDefault="00BF184E" w:rsidP="00BF184E">
      <w:pPr>
        <w:spacing w:after="0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08420485" w14:textId="77777777" w:rsidR="00BF184E" w:rsidRPr="00976785" w:rsidRDefault="00BF184E" w:rsidP="00BF184E">
      <w:pPr>
        <w:spacing w:after="0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- implementazione</w:t>
      </w:r>
      <w:r w:rsidRPr="00976785">
        <w:rPr>
          <w:rFonts w:ascii="Calibri" w:hAnsi="Calibri"/>
          <w:color w:val="FF0000"/>
          <w:sz w:val="18"/>
          <w:szCs w:val="18"/>
        </w:rPr>
        <w:t xml:space="preserve"> </w:t>
      </w:r>
      <w:r w:rsidRPr="00976785">
        <w:rPr>
          <w:rFonts w:ascii="Calibri" w:hAnsi="Calibri"/>
          <w:sz w:val="18"/>
          <w:szCs w:val="18"/>
        </w:rPr>
        <w:t>anagrafica beneficiari Regione Emilia-Romagna ai fini dell’erogazione di provvidenze pubbliche.</w:t>
      </w:r>
    </w:p>
    <w:p w14:paraId="01A98A73" w14:textId="77777777" w:rsidR="00BF184E" w:rsidRPr="00976785" w:rsidRDefault="00BF184E" w:rsidP="00BF184E">
      <w:pPr>
        <w:numPr>
          <w:ilvl w:val="0"/>
          <w:numId w:val="9"/>
        </w:numPr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b/>
          <w:sz w:val="18"/>
          <w:szCs w:val="18"/>
        </w:rPr>
        <w:t>Destinatari dei dati personali</w:t>
      </w:r>
    </w:p>
    <w:p w14:paraId="6031106D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14:paraId="55501DB5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Trasferimento dei dati personali a Paesi extra UE</w:t>
      </w:r>
    </w:p>
    <w:p w14:paraId="7D909493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I suoi dati personali non sono trasferiti al di fuori dell’Unione europea.</w:t>
      </w:r>
    </w:p>
    <w:p w14:paraId="2EA0B3DB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Periodo di conservazione</w:t>
      </w:r>
    </w:p>
    <w:p w14:paraId="66209420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0ADF78FA" w14:textId="77777777" w:rsidR="00BF184E" w:rsidRPr="00976785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b/>
          <w:sz w:val="18"/>
          <w:szCs w:val="18"/>
        </w:rPr>
        <w:t>I suoi diritti</w:t>
      </w:r>
    </w:p>
    <w:p w14:paraId="3A30D122" w14:textId="77777777" w:rsidR="00BF184E" w:rsidRPr="00976785" w:rsidRDefault="00BF184E" w:rsidP="00BF184E">
      <w:pPr>
        <w:spacing w:after="0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Nella sua qualità di interessato, Lei ha diritto:</w:t>
      </w:r>
    </w:p>
    <w:p w14:paraId="7DD3D5AC" w14:textId="77777777" w:rsidR="00BF184E" w:rsidRPr="00976785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di accesso ai dati personali;</w:t>
      </w:r>
    </w:p>
    <w:p w14:paraId="42B91CE6" w14:textId="77777777" w:rsidR="00BF184E" w:rsidRPr="00976785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di ottenere la rettifica o la cancellazione degli stessi o la limitazione del trattamento che lo riguardano;</w:t>
      </w:r>
    </w:p>
    <w:p w14:paraId="52966F4E" w14:textId="77777777" w:rsidR="00BF184E" w:rsidRPr="00976785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di opporsi al trattamento;</w:t>
      </w:r>
    </w:p>
    <w:p w14:paraId="7038F5AD" w14:textId="77777777" w:rsidR="00BF184E" w:rsidRPr="00976785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di proporre reclamo al Garante per la protezione dei dati personali</w:t>
      </w:r>
    </w:p>
    <w:p w14:paraId="5435CEBB" w14:textId="77777777" w:rsidR="00BF184E" w:rsidRPr="00976785" w:rsidRDefault="00BF184E" w:rsidP="00BF184E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18"/>
          <w:szCs w:val="18"/>
          <w:lang w:val="it-IT" w:eastAsia="ar-SA"/>
        </w:rPr>
      </w:pPr>
    </w:p>
    <w:p w14:paraId="2F48B087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Conferimento dei dati</w:t>
      </w:r>
    </w:p>
    <w:p w14:paraId="79977EFC" w14:textId="1F5F94F1" w:rsidR="00BF184E" w:rsidRPr="00AA4EEF" w:rsidRDefault="00BF184E" w:rsidP="00976785">
      <w:pPr>
        <w:jc w:val="both"/>
        <w:rPr>
          <w:sz w:val="20"/>
          <w:szCs w:val="20"/>
        </w:rPr>
      </w:pPr>
      <w:r w:rsidRPr="00976785">
        <w:rPr>
          <w:rFonts w:ascii="Calibri" w:hAnsi="Calibri"/>
          <w:sz w:val="18"/>
          <w:szCs w:val="18"/>
        </w:rPr>
        <w:t>Il conferimento dei Suoi dati è facoltativo, ma necessario per le finalità sopra indicate. Il mancato conferimento comporterà l’impossibilità di provvedere all’erogazione delle provvidenze pubbliche rispetto alle quali è stato richiesto</w:t>
      </w:r>
      <w:r w:rsidRPr="00C139DA">
        <w:rPr>
          <w:rFonts w:ascii="Calibri" w:hAnsi="Calibri"/>
          <w:sz w:val="20"/>
        </w:rPr>
        <w:t>.</w:t>
      </w:r>
    </w:p>
    <w:p w14:paraId="7570BAF8" w14:textId="7AB31CE7" w:rsidR="00A10C86" w:rsidRPr="006D291B" w:rsidRDefault="00A10C86" w:rsidP="00A10C86">
      <w:pPr>
        <w:spacing w:line="240" w:lineRule="auto"/>
        <w:jc w:val="both"/>
        <w:rPr>
          <w:sz w:val="20"/>
          <w:szCs w:val="20"/>
        </w:rPr>
      </w:pPr>
    </w:p>
    <w:sectPr w:rsidR="00A10C86" w:rsidRPr="006D291B" w:rsidSect="00BC20B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1134" w:bottom="142" w:left="1134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88D12" w14:textId="77777777" w:rsidR="00CD3EC9" w:rsidRDefault="00CD3EC9" w:rsidP="00361CE9">
      <w:pPr>
        <w:spacing w:after="0" w:line="240" w:lineRule="auto"/>
      </w:pPr>
      <w:r>
        <w:separator/>
      </w:r>
    </w:p>
  </w:endnote>
  <w:endnote w:type="continuationSeparator" w:id="0">
    <w:p w14:paraId="4A86BA14" w14:textId="77777777" w:rsidR="00CD3EC9" w:rsidRDefault="00CD3EC9" w:rsidP="00361CE9">
      <w:pPr>
        <w:spacing w:after="0" w:line="240" w:lineRule="auto"/>
      </w:pPr>
      <w:r>
        <w:continuationSeparator/>
      </w:r>
    </w:p>
  </w:endnote>
  <w:endnote w:type="continuationNotice" w:id="1">
    <w:p w14:paraId="0D14061C" w14:textId="77777777" w:rsidR="00CD3EC9" w:rsidRDefault="00CD3E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475">
    <w:altName w:val="Calibri"/>
    <w:charset w:val="00"/>
    <w:family w:val="auto"/>
    <w:pitch w:val="variable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4A3E0" w14:textId="77777777" w:rsidR="002B038C" w:rsidRDefault="002B038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7275396"/>
      <w:docPartObj>
        <w:docPartGallery w:val="Page Numbers (Bottom of Page)"/>
        <w:docPartUnique/>
      </w:docPartObj>
    </w:sdtPr>
    <w:sdtEndPr/>
    <w:sdtContent>
      <w:p w14:paraId="4BFB524A" w14:textId="618EE5EE" w:rsidR="001A3E14" w:rsidRDefault="001A3E1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81CFE0" w14:textId="22CAE37F" w:rsidR="00582BCF" w:rsidRPr="00BF184E" w:rsidRDefault="00BF184E">
    <w:pPr>
      <w:pStyle w:val="Pidipagina"/>
      <w:rPr>
        <w:sz w:val="20"/>
        <w:szCs w:val="20"/>
      </w:rPr>
    </w:pPr>
    <w:r w:rsidRPr="00BF184E">
      <w:rPr>
        <w:sz w:val="20"/>
        <w:szCs w:val="20"/>
      </w:rPr>
      <w:t>Revgen</w:t>
    </w:r>
    <w:r w:rsidR="00582BCF">
      <w:rPr>
        <w:sz w:val="20"/>
        <w:szCs w:val="20"/>
      </w:rPr>
      <w:t>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C0A65" w14:textId="77777777" w:rsidR="002B038C" w:rsidRDefault="002B03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7A0E2" w14:textId="77777777" w:rsidR="00CD3EC9" w:rsidRDefault="00CD3EC9" w:rsidP="00361CE9">
      <w:pPr>
        <w:spacing w:after="0" w:line="240" w:lineRule="auto"/>
      </w:pPr>
      <w:r>
        <w:separator/>
      </w:r>
    </w:p>
  </w:footnote>
  <w:footnote w:type="continuationSeparator" w:id="0">
    <w:p w14:paraId="2B4C2B72" w14:textId="77777777" w:rsidR="00CD3EC9" w:rsidRDefault="00CD3EC9" w:rsidP="00361CE9">
      <w:pPr>
        <w:spacing w:after="0" w:line="240" w:lineRule="auto"/>
      </w:pPr>
      <w:r>
        <w:continuationSeparator/>
      </w:r>
    </w:p>
  </w:footnote>
  <w:footnote w:type="continuationNotice" w:id="1">
    <w:p w14:paraId="32AA5711" w14:textId="77777777" w:rsidR="00CD3EC9" w:rsidRDefault="00CD3E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81932" w14:textId="77777777" w:rsidR="002B038C" w:rsidRDefault="002B038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24367" w14:textId="77777777" w:rsidR="002B038C" w:rsidRDefault="002B038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F7697" w14:textId="77777777" w:rsidR="002B038C" w:rsidRDefault="002B038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Verdana" w:hint="default"/>
        <w:b/>
        <w:smallCaps/>
        <w:sz w:val="16"/>
      </w:rPr>
    </w:lvl>
  </w:abstractNum>
  <w:abstractNum w:abstractNumId="1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566B"/>
    <w:multiLevelType w:val="hybridMultilevel"/>
    <w:tmpl w:val="3DCAE290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D0448"/>
    <w:multiLevelType w:val="hybridMultilevel"/>
    <w:tmpl w:val="BCFE0012"/>
    <w:lvl w:ilvl="0" w:tplc="58FAC4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50422"/>
    <w:multiLevelType w:val="hybridMultilevel"/>
    <w:tmpl w:val="524E0E36"/>
    <w:lvl w:ilvl="0" w:tplc="BCAEE94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14DC4"/>
    <w:multiLevelType w:val="hybridMultilevel"/>
    <w:tmpl w:val="3A00A3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601568">
    <w:abstractNumId w:val="0"/>
  </w:num>
  <w:num w:numId="2" w16cid:durableId="1904294248">
    <w:abstractNumId w:val="8"/>
  </w:num>
  <w:num w:numId="3" w16cid:durableId="2002810165">
    <w:abstractNumId w:val="7"/>
  </w:num>
  <w:num w:numId="4" w16cid:durableId="784347159">
    <w:abstractNumId w:val="1"/>
  </w:num>
  <w:num w:numId="5" w16cid:durableId="548610955">
    <w:abstractNumId w:val="6"/>
  </w:num>
  <w:num w:numId="6" w16cid:durableId="1356421792">
    <w:abstractNumId w:val="2"/>
  </w:num>
  <w:num w:numId="7" w16cid:durableId="2121413086">
    <w:abstractNumId w:val="9"/>
  </w:num>
  <w:num w:numId="8" w16cid:durableId="1421558323">
    <w:abstractNumId w:val="5"/>
  </w:num>
  <w:num w:numId="9" w16cid:durableId="45224148">
    <w:abstractNumId w:val="4"/>
  </w:num>
  <w:num w:numId="10" w16cid:durableId="6085127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E6"/>
    <w:rsid w:val="000059A3"/>
    <w:rsid w:val="00007C64"/>
    <w:rsid w:val="00042339"/>
    <w:rsid w:val="000D07FE"/>
    <w:rsid w:val="000E4774"/>
    <w:rsid w:val="000F328D"/>
    <w:rsid w:val="000F49AA"/>
    <w:rsid w:val="000F68E5"/>
    <w:rsid w:val="001152A0"/>
    <w:rsid w:val="00121210"/>
    <w:rsid w:val="00123C21"/>
    <w:rsid w:val="00142292"/>
    <w:rsid w:val="00144077"/>
    <w:rsid w:val="001521A7"/>
    <w:rsid w:val="0015616E"/>
    <w:rsid w:val="00161466"/>
    <w:rsid w:val="001741E6"/>
    <w:rsid w:val="001954FE"/>
    <w:rsid w:val="001A3E14"/>
    <w:rsid w:val="001A59D3"/>
    <w:rsid w:val="001B4409"/>
    <w:rsid w:val="001D331C"/>
    <w:rsid w:val="001D6148"/>
    <w:rsid w:val="00223994"/>
    <w:rsid w:val="002370D9"/>
    <w:rsid w:val="0024144F"/>
    <w:rsid w:val="002506CB"/>
    <w:rsid w:val="0025243F"/>
    <w:rsid w:val="00260287"/>
    <w:rsid w:val="00283922"/>
    <w:rsid w:val="0029305B"/>
    <w:rsid w:val="002B038C"/>
    <w:rsid w:val="002B5813"/>
    <w:rsid w:val="002C088E"/>
    <w:rsid w:val="002D50F3"/>
    <w:rsid w:val="002D57FA"/>
    <w:rsid w:val="002E1E8D"/>
    <w:rsid w:val="002F3E56"/>
    <w:rsid w:val="00306F8E"/>
    <w:rsid w:val="00326307"/>
    <w:rsid w:val="00327570"/>
    <w:rsid w:val="0033000F"/>
    <w:rsid w:val="00332175"/>
    <w:rsid w:val="00342A7A"/>
    <w:rsid w:val="00361CE9"/>
    <w:rsid w:val="00370D92"/>
    <w:rsid w:val="00386A04"/>
    <w:rsid w:val="00390E9D"/>
    <w:rsid w:val="00397C01"/>
    <w:rsid w:val="003A1B1A"/>
    <w:rsid w:val="003A4C04"/>
    <w:rsid w:val="003A776A"/>
    <w:rsid w:val="003B5514"/>
    <w:rsid w:val="003C719D"/>
    <w:rsid w:val="003E31F5"/>
    <w:rsid w:val="003F4FC7"/>
    <w:rsid w:val="004016A8"/>
    <w:rsid w:val="00410ABE"/>
    <w:rsid w:val="00414647"/>
    <w:rsid w:val="00416C46"/>
    <w:rsid w:val="00447F89"/>
    <w:rsid w:val="004923EE"/>
    <w:rsid w:val="00495C4B"/>
    <w:rsid w:val="00496EDF"/>
    <w:rsid w:val="004A2196"/>
    <w:rsid w:val="004A5A76"/>
    <w:rsid w:val="004F4736"/>
    <w:rsid w:val="00523696"/>
    <w:rsid w:val="00537A8C"/>
    <w:rsid w:val="0055428F"/>
    <w:rsid w:val="00582BCF"/>
    <w:rsid w:val="00592A2E"/>
    <w:rsid w:val="00596EF3"/>
    <w:rsid w:val="005A480C"/>
    <w:rsid w:val="005C411B"/>
    <w:rsid w:val="005D7678"/>
    <w:rsid w:val="005E422B"/>
    <w:rsid w:val="00607082"/>
    <w:rsid w:val="00612425"/>
    <w:rsid w:val="006179D8"/>
    <w:rsid w:val="006204FB"/>
    <w:rsid w:val="006648BB"/>
    <w:rsid w:val="006748C2"/>
    <w:rsid w:val="00684457"/>
    <w:rsid w:val="00685029"/>
    <w:rsid w:val="006B4536"/>
    <w:rsid w:val="006D7A8C"/>
    <w:rsid w:val="00721282"/>
    <w:rsid w:val="00724005"/>
    <w:rsid w:val="007248CE"/>
    <w:rsid w:val="007303A3"/>
    <w:rsid w:val="007347FA"/>
    <w:rsid w:val="007639CE"/>
    <w:rsid w:val="00772E05"/>
    <w:rsid w:val="007C771B"/>
    <w:rsid w:val="007D7071"/>
    <w:rsid w:val="00810D01"/>
    <w:rsid w:val="0081546B"/>
    <w:rsid w:val="008167E9"/>
    <w:rsid w:val="00854932"/>
    <w:rsid w:val="008728BD"/>
    <w:rsid w:val="00891298"/>
    <w:rsid w:val="008A1892"/>
    <w:rsid w:val="008A6047"/>
    <w:rsid w:val="008F6E15"/>
    <w:rsid w:val="00906133"/>
    <w:rsid w:val="00906BA1"/>
    <w:rsid w:val="009208D5"/>
    <w:rsid w:val="00932BEE"/>
    <w:rsid w:val="00934377"/>
    <w:rsid w:val="00944368"/>
    <w:rsid w:val="00976785"/>
    <w:rsid w:val="00993AB0"/>
    <w:rsid w:val="009C6586"/>
    <w:rsid w:val="00A00075"/>
    <w:rsid w:val="00A10C86"/>
    <w:rsid w:val="00A201F7"/>
    <w:rsid w:val="00A30092"/>
    <w:rsid w:val="00A34D5D"/>
    <w:rsid w:val="00A46298"/>
    <w:rsid w:val="00A52F14"/>
    <w:rsid w:val="00A54F07"/>
    <w:rsid w:val="00A761CE"/>
    <w:rsid w:val="00A82F82"/>
    <w:rsid w:val="00AD0419"/>
    <w:rsid w:val="00AF48B6"/>
    <w:rsid w:val="00B002F9"/>
    <w:rsid w:val="00B26DCF"/>
    <w:rsid w:val="00B27249"/>
    <w:rsid w:val="00B4443E"/>
    <w:rsid w:val="00B54587"/>
    <w:rsid w:val="00B54777"/>
    <w:rsid w:val="00B81871"/>
    <w:rsid w:val="00B91904"/>
    <w:rsid w:val="00BA5537"/>
    <w:rsid w:val="00BB2338"/>
    <w:rsid w:val="00BC1607"/>
    <w:rsid w:val="00BC1700"/>
    <w:rsid w:val="00BC20B5"/>
    <w:rsid w:val="00BD3230"/>
    <w:rsid w:val="00BF184E"/>
    <w:rsid w:val="00C00473"/>
    <w:rsid w:val="00C0281A"/>
    <w:rsid w:val="00C14561"/>
    <w:rsid w:val="00C27131"/>
    <w:rsid w:val="00C40B87"/>
    <w:rsid w:val="00C427BA"/>
    <w:rsid w:val="00C51170"/>
    <w:rsid w:val="00C722E8"/>
    <w:rsid w:val="00C8708C"/>
    <w:rsid w:val="00CA484A"/>
    <w:rsid w:val="00CD3EC9"/>
    <w:rsid w:val="00CD5C39"/>
    <w:rsid w:val="00CE2978"/>
    <w:rsid w:val="00CF6B64"/>
    <w:rsid w:val="00D01146"/>
    <w:rsid w:val="00D65579"/>
    <w:rsid w:val="00D72C91"/>
    <w:rsid w:val="00DA1805"/>
    <w:rsid w:val="00DA7F5C"/>
    <w:rsid w:val="00DB188F"/>
    <w:rsid w:val="00DE2B74"/>
    <w:rsid w:val="00E167D2"/>
    <w:rsid w:val="00E55D7B"/>
    <w:rsid w:val="00E6118B"/>
    <w:rsid w:val="00E622F4"/>
    <w:rsid w:val="00E70AC9"/>
    <w:rsid w:val="00E77CBF"/>
    <w:rsid w:val="00E87386"/>
    <w:rsid w:val="00E94B9B"/>
    <w:rsid w:val="00EA4036"/>
    <w:rsid w:val="00F165CE"/>
    <w:rsid w:val="00F4269D"/>
    <w:rsid w:val="00F64720"/>
    <w:rsid w:val="00F9417E"/>
    <w:rsid w:val="00F97527"/>
    <w:rsid w:val="00FA00F7"/>
    <w:rsid w:val="00FA46A5"/>
    <w:rsid w:val="00FB7A96"/>
    <w:rsid w:val="00FE3915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1AB5"/>
  <w15:chartTrackingRefBased/>
  <w15:docId w15:val="{070C136D-031E-49DD-AC34-7B1C42B0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41E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B5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1CE9"/>
  </w:style>
  <w:style w:type="paragraph" w:styleId="Pidipagina">
    <w:name w:val="footer"/>
    <w:basedOn w:val="Normale"/>
    <w:link w:val="Pidipagina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1CE9"/>
  </w:style>
  <w:style w:type="paragraph" w:customStyle="1" w:styleId="Paragrafoelenco1">
    <w:name w:val="Paragrafo elenco1"/>
    <w:basedOn w:val="Normale"/>
    <w:rsid w:val="00361CE9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361C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c0bbc8a-d717-4a99-bb87-07be8541725a" xsi:nil="true"/>
    <lcf76f155ced4ddcb4097134ff3c332f xmlns="0c0bbc8a-d717-4a99-bb87-07be8541725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3FAD72DAEACB48BEF73C5EF7B8863C" ma:contentTypeVersion="16" ma:contentTypeDescription="Creare un nuovo documento." ma:contentTypeScope="" ma:versionID="290668ef90d88eaaab3796baca50b7df">
  <xsd:schema xmlns:xsd="http://www.w3.org/2001/XMLSchema" xmlns:xs="http://www.w3.org/2001/XMLSchema" xmlns:p="http://schemas.microsoft.com/office/2006/metadata/properties" xmlns:ns2="0c0bbc8a-d717-4a99-bb87-07be8541725a" xmlns:ns3="4ef969ec-ecce-491b-b26e-706a400d63bb" targetNamespace="http://schemas.microsoft.com/office/2006/metadata/properties" ma:root="true" ma:fieldsID="647f5918d2c4bde7119760773dd48096" ns2:_="" ns3:_="">
    <xsd:import namespace="0c0bbc8a-d717-4a99-bb87-07be8541725a"/>
    <xsd:import namespace="4ef969ec-ecce-491b-b26e-706a400d63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bbc8a-d717-4a99-bb87-07be85417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to consenso" ma:internalName="Stato_x0020_consenso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969ec-ecce-491b-b26e-706a400d63b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07C2B9-FC6C-415A-A48C-9FCE20206645}">
  <ds:schemaRefs>
    <ds:schemaRef ds:uri="http://schemas.microsoft.com/office/2006/metadata/properties"/>
    <ds:schemaRef ds:uri="http://schemas.microsoft.com/office/infopath/2007/PartnerControls"/>
    <ds:schemaRef ds:uri="0c0bbc8a-d717-4a99-bb87-07be8541725a"/>
  </ds:schemaRefs>
</ds:datastoreItem>
</file>

<file path=customXml/itemProps2.xml><?xml version="1.0" encoding="utf-8"?>
<ds:datastoreItem xmlns:ds="http://schemas.openxmlformats.org/officeDocument/2006/customXml" ds:itemID="{9F3A782A-DFAC-4332-BC68-4A16778CE2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0bbc8a-d717-4a99-bb87-07be8541725a"/>
    <ds:schemaRef ds:uri="4ef969ec-ecce-491b-b26e-706a400d63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AEF68B-CD1D-42AD-8590-52A165BEF1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1826</Words>
  <Characters>10412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Pretto Giulia</dc:creator>
  <cp:keywords/>
  <dc:description/>
  <cp:lastModifiedBy>Commissari Annalisa</cp:lastModifiedBy>
  <cp:revision>21</cp:revision>
  <dcterms:created xsi:type="dcterms:W3CDTF">2025-02-08T07:26:00Z</dcterms:created>
  <dcterms:modified xsi:type="dcterms:W3CDTF">2026-06-12T08:10:00Z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0x010100E23FAD72DAEACB48BEF73C5EF7B8863C</vt:lpwstr>
  </property>
  <property fmtid="{D5CDD505-2E9C-101B-9397-08002B2CF9AE}" pid="3" name="ne7f82781018452b9fac2bc9e389d30d">
    <vt:lpwstr>Come fare per|c416a4d1-5e6a-4e07-9bf9-0954ccf05574</vt:lpwstr>
  </property>
  <property fmtid="{D5CDD505-2E9C-101B-9397-08002B2CF9AE}" pid="4" name="TaxCatchAll">
    <vt:lpwstr>1;#Come fare per|c416a4d1-5e6a-4e07-9bf9-0954ccf05574</vt:lpwstr>
  </property>
  <property fmtid="{D5CDD505-2E9C-101B-9397-08002B2CF9AE}" pid="5" name="ORMAArgomento">
    <vt:lpwstr>1;#Come fare per|c416a4d1-5e6a-4e07-9bf9-0954ccf05574</vt:lpwstr>
  </property>
</Properties>
</file>